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9A" w:rsidRPr="008D25B8" w:rsidRDefault="000B009A" w:rsidP="000B009A">
      <w:pP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АДМИНИСТРАЦИЯ МУНИЦИПАЛЬНОГО ОБРАЗОВАНИЯ «</w:t>
      </w:r>
      <w:r w:rsidR="005972BF" w:rsidRPr="008D25B8">
        <w:rPr>
          <w:rFonts w:ascii="Times New Roman" w:hAnsi="Times New Roman" w:cs="Times New Roman"/>
          <w:b/>
          <w:sz w:val="28"/>
        </w:rPr>
        <w:t>ШАРА</w:t>
      </w:r>
      <w:r w:rsidR="00F8767D" w:rsidRPr="008D25B8">
        <w:rPr>
          <w:rFonts w:ascii="Times New Roman" w:hAnsi="Times New Roman" w:cs="Times New Roman"/>
          <w:b/>
          <w:sz w:val="28"/>
        </w:rPr>
        <w:t>ЛДАЙ</w:t>
      </w:r>
      <w:r w:rsidR="005972BF" w:rsidRPr="008D25B8">
        <w:rPr>
          <w:rFonts w:ascii="Times New Roman" w:hAnsi="Times New Roman" w:cs="Times New Roman"/>
          <w:b/>
          <w:sz w:val="28"/>
        </w:rPr>
        <w:t>СКОЕ</w:t>
      </w:r>
      <w:r w:rsidRPr="008D25B8">
        <w:rPr>
          <w:rFonts w:ascii="Times New Roman" w:hAnsi="Times New Roman" w:cs="Times New Roman"/>
          <w:b/>
          <w:sz w:val="28"/>
        </w:rPr>
        <w:t>»</w:t>
      </w:r>
    </w:p>
    <w:p w:rsidR="000B009A" w:rsidRPr="008D25B8" w:rsidRDefault="00F8767D" w:rsidP="000B009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МУХОРШИБИР</w:t>
      </w:r>
      <w:r w:rsidR="000B009A" w:rsidRPr="008D25B8">
        <w:rPr>
          <w:rFonts w:ascii="Times New Roman" w:hAnsi="Times New Roman" w:cs="Times New Roman"/>
          <w:b/>
          <w:sz w:val="28"/>
        </w:rPr>
        <w:t>СКОГО РАЙОНА РЕСПУБЛИКИ БУРЯТИЯ</w:t>
      </w:r>
    </w:p>
    <w:p w:rsidR="000B009A" w:rsidRPr="008D25B8" w:rsidRDefault="000B009A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A90C24" w:rsidRPr="008D25B8" w:rsidRDefault="00A90C24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Реестр </w:t>
      </w:r>
      <w:r w:rsidR="00A57628" w:rsidRPr="008D25B8">
        <w:rPr>
          <w:rFonts w:ascii="Times New Roman" w:hAnsi="Times New Roman" w:cs="Times New Roman"/>
          <w:b/>
          <w:color w:val="000000"/>
          <w:sz w:val="28"/>
        </w:rPr>
        <w:t>муниципального имущества</w:t>
      </w: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89775B" w:rsidRPr="008D25B8">
        <w:rPr>
          <w:rFonts w:ascii="Times New Roman" w:hAnsi="Times New Roman" w:cs="Times New Roman"/>
          <w:b/>
          <w:color w:val="000000"/>
          <w:sz w:val="28"/>
        </w:rPr>
        <w:t xml:space="preserve">  МО  СП  «</w:t>
      </w:r>
      <w:r w:rsidR="005972BF" w:rsidRPr="008D25B8">
        <w:rPr>
          <w:rFonts w:ascii="Times New Roman" w:hAnsi="Times New Roman" w:cs="Times New Roman"/>
          <w:b/>
          <w:color w:val="000000"/>
          <w:sz w:val="28"/>
        </w:rPr>
        <w:t>Шара</w:t>
      </w:r>
      <w:r w:rsidR="00F8767D" w:rsidRPr="008D25B8">
        <w:rPr>
          <w:rFonts w:ascii="Times New Roman" w:hAnsi="Times New Roman" w:cs="Times New Roman"/>
          <w:b/>
          <w:color w:val="000000"/>
          <w:sz w:val="28"/>
        </w:rPr>
        <w:t>лдайское</w:t>
      </w:r>
      <w:r w:rsidR="0089775B" w:rsidRPr="008D25B8">
        <w:rPr>
          <w:rFonts w:ascii="Times New Roman" w:hAnsi="Times New Roman" w:cs="Times New Roman"/>
          <w:b/>
          <w:color w:val="000000"/>
          <w:sz w:val="28"/>
        </w:rPr>
        <w:t>»</w:t>
      </w:r>
      <w:r w:rsidR="0024260F" w:rsidRPr="008D25B8">
        <w:rPr>
          <w:rFonts w:ascii="Times New Roman" w:hAnsi="Times New Roman" w:cs="Times New Roman"/>
          <w:b/>
          <w:color w:val="000000"/>
          <w:sz w:val="28"/>
        </w:rPr>
        <w:br/>
      </w:r>
      <w:r w:rsidR="00CD4671" w:rsidRPr="008D25B8">
        <w:rPr>
          <w:rFonts w:ascii="Times New Roman" w:hAnsi="Times New Roman" w:cs="Times New Roman"/>
          <w:b/>
          <w:color w:val="000000"/>
          <w:sz w:val="28"/>
        </w:rPr>
        <w:t>по состоянию на 1</w:t>
      </w:r>
      <w:r w:rsidR="00BD237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A54DF5">
        <w:rPr>
          <w:rFonts w:ascii="Times New Roman" w:hAnsi="Times New Roman" w:cs="Times New Roman"/>
          <w:b/>
          <w:color w:val="000000"/>
          <w:sz w:val="28"/>
        </w:rPr>
        <w:t>апреля</w:t>
      </w:r>
      <w:r w:rsidR="001461E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F8767D" w:rsidRPr="008D25B8">
        <w:rPr>
          <w:rFonts w:ascii="Times New Roman" w:hAnsi="Times New Roman" w:cs="Times New Roman"/>
          <w:b/>
          <w:color w:val="000000"/>
          <w:sz w:val="28"/>
        </w:rPr>
        <w:t>20</w:t>
      </w:r>
      <w:r w:rsidR="000D1DD3">
        <w:rPr>
          <w:rFonts w:ascii="Times New Roman" w:hAnsi="Times New Roman" w:cs="Times New Roman"/>
          <w:b/>
          <w:color w:val="000000"/>
          <w:sz w:val="28"/>
        </w:rPr>
        <w:t>2</w:t>
      </w:r>
      <w:bookmarkStart w:id="0" w:name="_GoBack"/>
      <w:bookmarkEnd w:id="0"/>
      <w:r w:rsidR="00A54DF5">
        <w:rPr>
          <w:rFonts w:ascii="Times New Roman" w:hAnsi="Times New Roman" w:cs="Times New Roman"/>
          <w:b/>
          <w:color w:val="000000"/>
          <w:sz w:val="28"/>
        </w:rPr>
        <w:t>5</w:t>
      </w:r>
      <w:r w:rsidR="007D5F8D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16625A" w:rsidRPr="008D25B8">
        <w:rPr>
          <w:rFonts w:ascii="Times New Roman" w:hAnsi="Times New Roman" w:cs="Times New Roman"/>
          <w:b/>
          <w:color w:val="000000"/>
          <w:sz w:val="28"/>
        </w:rPr>
        <w:t>года</w:t>
      </w:r>
    </w:p>
    <w:p w:rsidR="00A90C24" w:rsidRPr="008D25B8" w:rsidRDefault="00A90C24" w:rsidP="00DE6E38">
      <w:pPr>
        <w:spacing w:before="1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8D25B8">
        <w:rPr>
          <w:rFonts w:ascii="Times New Roman" w:hAnsi="Times New Roman" w:cs="Times New Roman"/>
          <w:color w:val="000000"/>
          <w:sz w:val="28"/>
          <w:szCs w:val="22"/>
        </w:rPr>
        <w:t>Раз</w:t>
      </w:r>
      <w:r w:rsidR="002D0ECD" w:rsidRPr="008D25B8">
        <w:rPr>
          <w:rFonts w:ascii="Times New Roman" w:hAnsi="Times New Roman" w:cs="Times New Roman"/>
          <w:color w:val="000000"/>
          <w:sz w:val="28"/>
          <w:szCs w:val="22"/>
        </w:rPr>
        <w:t>дел 1.</w:t>
      </w:r>
      <w:r w:rsidRPr="008D25B8">
        <w:rPr>
          <w:rFonts w:ascii="Times New Roman" w:hAnsi="Times New Roman" w:cs="Times New Roman"/>
          <w:color w:val="000000"/>
          <w:sz w:val="28"/>
          <w:szCs w:val="22"/>
        </w:rPr>
        <w:t xml:space="preserve"> Недвижимое имущество</w:t>
      </w:r>
    </w:p>
    <w:p w:rsidR="00671946" w:rsidRPr="00344AD2" w:rsidRDefault="00671946" w:rsidP="00DE6E38">
      <w:pPr>
        <w:spacing w:before="1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af"/>
        <w:tblW w:w="15984" w:type="dxa"/>
        <w:tblLayout w:type="fixed"/>
        <w:tblLook w:val="04A0"/>
      </w:tblPr>
      <w:tblGrid>
        <w:gridCol w:w="534"/>
        <w:gridCol w:w="2126"/>
        <w:gridCol w:w="2128"/>
        <w:gridCol w:w="1843"/>
        <w:gridCol w:w="2269"/>
        <w:gridCol w:w="1559"/>
        <w:gridCol w:w="1843"/>
        <w:gridCol w:w="1984"/>
        <w:gridCol w:w="1698"/>
      </w:tblGrid>
      <w:tr w:rsidR="00506D1B" w:rsidRPr="00344AD2" w:rsidTr="003D7CFB">
        <w:trPr>
          <w:trHeight w:val="2435"/>
        </w:trPr>
        <w:tc>
          <w:tcPr>
            <w:tcW w:w="534" w:type="dxa"/>
            <w:vAlign w:val="center"/>
          </w:tcPr>
          <w:p w:rsidR="000B009A" w:rsidRPr="00012F15" w:rsidRDefault="000B009A" w:rsidP="007E1064">
            <w:pPr>
              <w:ind w:right="1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506D1B" w:rsidRPr="00012F1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 w:rsidRPr="00012F15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012F15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="00506D1B" w:rsidRPr="00012F15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Наименование объекта</w:t>
            </w:r>
          </w:p>
        </w:tc>
        <w:tc>
          <w:tcPr>
            <w:tcW w:w="2128" w:type="dxa"/>
            <w:vAlign w:val="center"/>
          </w:tcPr>
          <w:p w:rsidR="000B009A" w:rsidRPr="00012F15" w:rsidRDefault="000B009A" w:rsidP="003D7CFB">
            <w:pPr>
              <w:ind w:right="32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Адрес объекта</w:t>
            </w:r>
          </w:p>
        </w:tc>
        <w:tc>
          <w:tcPr>
            <w:tcW w:w="1843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Кадастровый номер/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кадастровая стоимость</w:t>
            </w:r>
          </w:p>
        </w:tc>
        <w:tc>
          <w:tcPr>
            <w:tcW w:w="2269" w:type="dxa"/>
            <w:vAlign w:val="center"/>
          </w:tcPr>
          <w:p w:rsidR="000B009A" w:rsidRPr="00012F15" w:rsidRDefault="000B009A" w:rsidP="00701D67">
            <w:pPr>
              <w:ind w:right="2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Характеристика объекта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20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(площадь, протяженность и иные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параметры)</w:t>
            </w:r>
          </w:p>
        </w:tc>
        <w:tc>
          <w:tcPr>
            <w:tcW w:w="1559" w:type="dxa"/>
            <w:vAlign w:val="center"/>
          </w:tcPr>
          <w:p w:rsidR="00F566D7" w:rsidRDefault="00C4533A" w:rsidP="00C4533A">
            <w:pPr>
              <w:ind w:right="-1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Балансовая стоимость</w:t>
            </w:r>
            <w:r w:rsidR="00F566D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</w:p>
          <w:p w:rsidR="000B009A" w:rsidRPr="00012F15" w:rsidRDefault="000B009A" w:rsidP="00C4533A">
            <w:pPr>
              <w:ind w:right="-1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аморти</w:t>
            </w:r>
            <w:r w:rsidR="00F566D7">
              <w:rPr>
                <w:rFonts w:ascii="Times New Roman" w:hAnsi="Times New Roman" w:cs="Times New Roman"/>
                <w:b/>
                <w:color w:val="000000"/>
              </w:rPr>
              <w:t>з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ация</w:t>
            </w:r>
          </w:p>
        </w:tc>
        <w:tc>
          <w:tcPr>
            <w:tcW w:w="1843" w:type="dxa"/>
            <w:vAlign w:val="center"/>
            <w:hideMark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прекращения права муниципальной собственности, реквизиты документов-оснований</w:t>
            </w:r>
          </w:p>
        </w:tc>
        <w:tc>
          <w:tcPr>
            <w:tcW w:w="1984" w:type="dxa"/>
            <w:vAlign w:val="center"/>
            <w:hideMark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C</w:t>
            </w:r>
            <w:proofErr w:type="gramEnd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ведения</w:t>
            </w:r>
            <w:proofErr w:type="spellEnd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о правообладателе муниципального недвижимого имущества</w:t>
            </w:r>
          </w:p>
        </w:tc>
        <w:tc>
          <w:tcPr>
            <w:tcW w:w="1698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 ограничения (обременения)</w:t>
            </w:r>
          </w:p>
        </w:tc>
      </w:tr>
      <w:tr w:rsidR="00506D1B" w:rsidRPr="00344AD2" w:rsidTr="003D7CFB">
        <w:trPr>
          <w:trHeight w:val="282"/>
        </w:trPr>
        <w:tc>
          <w:tcPr>
            <w:tcW w:w="534" w:type="dxa"/>
            <w:hideMark/>
          </w:tcPr>
          <w:p w:rsidR="000B009A" w:rsidRPr="00012F15" w:rsidRDefault="000B009A" w:rsidP="007E1064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hideMark/>
          </w:tcPr>
          <w:p w:rsidR="000B009A" w:rsidRPr="00012F15" w:rsidRDefault="000B009A" w:rsidP="00DE6E38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8" w:type="dxa"/>
            <w:vAlign w:val="center"/>
            <w:hideMark/>
          </w:tcPr>
          <w:p w:rsidR="000B009A" w:rsidRPr="00012F15" w:rsidRDefault="000B009A" w:rsidP="003D7CFB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9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hideMark/>
          </w:tcPr>
          <w:p w:rsidR="000B009A" w:rsidRPr="00012F15" w:rsidRDefault="000B009A" w:rsidP="00DE6E38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hideMark/>
          </w:tcPr>
          <w:p w:rsidR="000B009A" w:rsidRPr="00012F15" w:rsidRDefault="000B009A" w:rsidP="00DE6E38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98" w:type="dxa"/>
          </w:tcPr>
          <w:p w:rsidR="000B009A" w:rsidRPr="00012F15" w:rsidRDefault="000B009A" w:rsidP="00DE6E38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100</w:t>
            </w:r>
          </w:p>
        </w:tc>
        <w:tc>
          <w:tcPr>
            <w:tcW w:w="1843" w:type="dxa"/>
            <w:vAlign w:val="center"/>
          </w:tcPr>
          <w:p w:rsidR="00952DFE" w:rsidRPr="00012F15" w:rsidRDefault="00F65B81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03:14:280119:3</w:t>
            </w:r>
            <w:r w:rsidR="00952DFE" w:rsidRPr="00012F15">
              <w:rPr>
                <w:rFonts w:ascii="Times New Roman" w:hAnsi="Times New Roman" w:cs="Times New Roman"/>
                <w:color w:val="000000"/>
              </w:rPr>
              <w:t>9 / 523740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Категория: земли населенных пунктов; 2614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038573 от 01.11.2010 г.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03:14:280119:42 / 594016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Категория: земли населенных пунктов; 3856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639478 от 03.04.2015 г.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музея-усадьбы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03:14:280118:47 / 463672,43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 деревянное, одноэтажное, 40,3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F542F9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146500 / </w:t>
            </w:r>
            <w:r w:rsidR="00F542F9">
              <w:rPr>
                <w:rFonts w:ascii="Times New Roman" w:hAnsi="Times New Roman" w:cs="Times New Roman"/>
                <w:color w:val="000000"/>
              </w:rPr>
              <w:t>126926,87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Выписка из ЕГРН № 03:14:280118:47-03/048/2019-1 от 06.06.2019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rPr>
          <w:trHeight w:val="1694"/>
        </w:trPr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Административное здание 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03:14:280118:51 / 798295,30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шлакоблочное, одноэтажное, инфракрасное отопление, 69,7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Выписка из ЕГРН № 03:14:280118:51-03/048/2019-1 от 06.06.2019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rPr>
          <w:trHeight w:val="1674"/>
        </w:trPr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100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03:14:280113:60 / 8518959,91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Здание кирпичное, двухэтажное с центральным отоплением,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012F15">
              <w:rPr>
                <w:rFonts w:ascii="Times New Roman" w:hAnsi="Times New Roman" w:cs="Times New Roman"/>
              </w:rPr>
              <w:t>988,1 м</w:t>
            </w:r>
            <w:proofErr w:type="gramStart"/>
            <w:r w:rsidRPr="00012F1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5863072,24 / 5863072,24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03:14:280113:60-03/055/2019-1 от 14.02.2019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2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B453E8" w:rsidRPr="00012F15" w:rsidRDefault="00976774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культурного развития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Мухоршибирский район, с. </w:t>
            </w:r>
            <w:r>
              <w:rPr>
                <w:rFonts w:ascii="Times New Roman" w:hAnsi="Times New Roman" w:cs="Times New Roman"/>
              </w:rPr>
              <w:t>Куготы</w:t>
            </w:r>
            <w:r w:rsidRPr="00012F15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Ленина, 2А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03:14:000000:540 / 8582522,92</w:t>
            </w:r>
          </w:p>
        </w:tc>
        <w:tc>
          <w:tcPr>
            <w:tcW w:w="2269" w:type="dxa"/>
            <w:vAlign w:val="center"/>
          </w:tcPr>
          <w:p w:rsidR="00B453E8" w:rsidRPr="00B453E8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</w:t>
            </w:r>
            <w:r>
              <w:rPr>
                <w:rFonts w:ascii="Times New Roman" w:hAnsi="Times New Roman" w:cs="Times New Roman"/>
                <w:color w:val="000000"/>
              </w:rPr>
              <w:t>, одноэтажное, 898,8 м</w:t>
            </w:r>
            <w:proofErr w:type="gramStart"/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000000</w:t>
            </w:r>
            <w:r w:rsidRPr="00012F1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540-03/048/2019-3 </w:t>
            </w:r>
            <w:r w:rsidRPr="00012F1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01.10.2019</w:t>
            </w:r>
            <w:r w:rsidRPr="00012F1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2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Мост через р.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Малково</w:t>
            </w:r>
            <w:proofErr w:type="spell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с. Шаралдай 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959301,37 / 434666,32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01.01.2013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Земляное полотно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2301874 / 2301874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Асфальтобетонное покрытие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tabs>
                <w:tab w:val="left" w:pos="1473"/>
              </w:tabs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2629311 / 2629311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28.05.2005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Черно-гравийное</w:t>
            </w:r>
            <w:proofErr w:type="spellEnd"/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покрытие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1481425 / 1481425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8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Мост железобетонный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1287472 / 1287472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2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Водопропускная труба железобетонная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54501 / 54501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Автобусная остановка с. Куготы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Куготы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76785 / 76785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25.12.2005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1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Автобусная остановка с. Шаралдай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72495 / 72495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Дорожные знаки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Шаралдай. с. Куготы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100121 / 100121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2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Подстанция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F542F9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40028,16 / </w:t>
            </w:r>
            <w:r w:rsidR="00F542F9">
              <w:rPr>
                <w:rFonts w:ascii="Times New Roman" w:hAnsi="Times New Roman" w:cs="Times New Roman"/>
                <w:color w:val="000000"/>
              </w:rPr>
              <w:t>15010,20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Комарова 1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с. Шаралдай, ул. Комарова, 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</w:p>
          <w:p w:rsidR="00AA0746" w:rsidRPr="00AA0746" w:rsidRDefault="00AA0746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sz w:val="1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</w:t>
            </w:r>
            <w:r>
              <w:rPr>
                <w:rFonts w:ascii="Times New Roman" w:hAnsi="Times New Roman" w:cs="Times New Roman"/>
                <w:color w:val="000000"/>
              </w:rPr>
              <w:t>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80000 / 71333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27.10.2010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Мухоршибирский район, с. Шаралдай, ул. И. Калашникова, </w:t>
            </w:r>
            <w:proofErr w:type="gramStart"/>
            <w:r w:rsidRPr="00012F15">
              <w:rPr>
                <w:rFonts w:ascii="Times New Roman" w:hAnsi="Times New Roman" w:cs="Times New Roman"/>
              </w:rPr>
              <w:t>б</w:t>
            </w:r>
            <w:proofErr w:type="gramEnd"/>
            <w:r w:rsidRPr="00012F15">
              <w:rPr>
                <w:rFonts w:ascii="Times New Roman" w:hAnsi="Times New Roman" w:cs="Times New Roman"/>
              </w:rPr>
              <w:t>/</w:t>
            </w:r>
            <w:proofErr w:type="spellStart"/>
            <w:r w:rsidRPr="00012F15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80000 / 72000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03.09.2010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Юбилейная (бочка)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Юбилейная, 4а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03-03-14/018/2011-373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34,3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79910 / 79910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102961 от 29.04.2011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Гагарина, 69а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03-03-14/018/2011-022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30,8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254366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102962 от 13.05.2011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27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Гагарина, 64а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03-03-14/018/2011-030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27,3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10480 / 10480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102743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3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Гагарина,  11а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03-03-14/018/2011-028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12,1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58950 /  58950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102745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171а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29,5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23580 / 23580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102750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Партизанская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Партизанская, 18а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14,2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138950 / 126768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102747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Партизанская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</w:t>
            </w:r>
            <w:r>
              <w:rPr>
                <w:rFonts w:ascii="Times New Roman" w:hAnsi="Times New Roman" w:cs="Times New Roman"/>
              </w:rPr>
              <w:t>Б</w:t>
            </w:r>
            <w:r w:rsidRPr="00012F15">
              <w:rPr>
                <w:rFonts w:ascii="Times New Roman" w:hAnsi="Times New Roman" w:cs="Times New Roman"/>
              </w:rPr>
              <w:t xml:space="preserve">урятия, Мухоршибирский район, с. Шаралдай, ул. Партизанская, </w:t>
            </w:r>
            <w:r>
              <w:rPr>
                <w:rFonts w:ascii="Times New Roman" w:hAnsi="Times New Roman" w:cs="Times New Roman"/>
              </w:rPr>
              <w:t>1</w:t>
            </w:r>
            <w:r w:rsidRPr="00012F15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03-03-14/018/2011-024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26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102749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10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Большая</w:t>
            </w:r>
            <w:proofErr w:type="gram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Большая, 29а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22,2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F542F9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350000 / </w:t>
            </w:r>
            <w:r w:rsidR="00F542F9">
              <w:rPr>
                <w:rFonts w:ascii="Times New Roman" w:hAnsi="Times New Roman" w:cs="Times New Roman"/>
                <w:color w:val="000000"/>
              </w:rPr>
              <w:t>174999,6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09.11.2011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82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Здание водонапорной башни по ул. И. Калашникова 3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118а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</w:rPr>
              <w:t>Нежилое, одноэтажное,  27,4 м</w:t>
            </w:r>
            <w:proofErr w:type="gramStart"/>
            <w:r w:rsidRPr="00012F1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103580 / 95040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01.01.1991 г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694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4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98а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03-03-14/018/2011-027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21,9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F542F9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99960 / </w:t>
            </w:r>
            <w:r w:rsidR="007C45A1">
              <w:rPr>
                <w:rFonts w:ascii="Times New Roman" w:hAnsi="Times New Roman" w:cs="Times New Roman"/>
                <w:color w:val="000000"/>
              </w:rPr>
              <w:t>7</w:t>
            </w:r>
            <w:r w:rsidR="00F542F9">
              <w:rPr>
                <w:rFonts w:ascii="Times New Roman" w:hAnsi="Times New Roman" w:cs="Times New Roman"/>
                <w:color w:val="000000"/>
              </w:rPr>
              <w:t>4970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102746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833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5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70а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03-03-14/018/2011-029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18,5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102744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54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Комарова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Комарова,  30а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03-03-14/018/2011-025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25,8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23580 / 23580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102748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541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Юбилейная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(ПМК)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C4533A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Мухоршибирский район, с. Шаралдай, ул. Юбилейная, </w:t>
            </w:r>
            <w:r w:rsidR="00C453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F542F9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99960 / </w:t>
            </w:r>
            <w:r w:rsidR="007C45A1">
              <w:rPr>
                <w:rFonts w:ascii="Times New Roman" w:hAnsi="Times New Roman" w:cs="Times New Roman"/>
                <w:color w:val="000000"/>
              </w:rPr>
              <w:t>7</w:t>
            </w:r>
            <w:r w:rsidR="00F542F9">
              <w:rPr>
                <w:rFonts w:ascii="Times New Roman" w:hAnsi="Times New Roman" w:cs="Times New Roman"/>
                <w:color w:val="000000"/>
              </w:rPr>
              <w:t>4970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01.01.2013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пилорамы с навесом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jc w:val="left"/>
            </w:pPr>
            <w:r w:rsidRPr="00D411B0">
              <w:rPr>
                <w:rFonts w:ascii="Times New Roman" w:hAnsi="Times New Roman" w:cs="Times New Roman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Default="00B453E8" w:rsidP="008416F6">
            <w:pPr>
              <w:jc w:val="left"/>
            </w:pPr>
            <w:r w:rsidRPr="009C5A72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210240 / 210240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Сторожка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на пилораму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F542F9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40610 / </w:t>
            </w:r>
            <w:r w:rsidR="00F542F9">
              <w:rPr>
                <w:rFonts w:ascii="Times New Roman" w:hAnsi="Times New Roman" w:cs="Times New Roman"/>
                <w:color w:val="000000"/>
              </w:rPr>
              <w:t>5076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Ограждение пилорамы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Деревянное 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82530 / 82530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подстанции пилорамы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jc w:val="left"/>
            </w:pPr>
            <w:r w:rsidRPr="00D411B0">
              <w:rPr>
                <w:rFonts w:ascii="Times New Roman" w:hAnsi="Times New Roman" w:cs="Times New Roman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Default="00B453E8" w:rsidP="00B453E8">
            <w:pPr>
              <w:jc w:val="left"/>
            </w:pPr>
            <w:r w:rsidRPr="009C5A72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119850 / 119850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01.01.1994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17EFC" w:rsidTr="00AC7706">
        <w:trPr>
          <w:trHeight w:val="1587"/>
        </w:trPr>
        <w:tc>
          <w:tcPr>
            <w:tcW w:w="534" w:type="dxa"/>
            <w:vAlign w:val="center"/>
          </w:tcPr>
          <w:p w:rsidR="00017EFC" w:rsidRDefault="00017EFC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126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17EFC" w:rsidRPr="00012F15" w:rsidRDefault="00017EFC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</w:t>
            </w:r>
            <w:r>
              <w:rPr>
                <w:rFonts w:ascii="Times New Roman" w:hAnsi="Times New Roman" w:cs="Times New Roman"/>
                <w:color w:val="000000"/>
              </w:rPr>
              <w:t>КСП «Забайкалец»</w:t>
            </w:r>
          </w:p>
        </w:tc>
        <w:tc>
          <w:tcPr>
            <w:tcW w:w="1843" w:type="dxa"/>
            <w:vAlign w:val="center"/>
          </w:tcPr>
          <w:p w:rsidR="00017EFC" w:rsidRPr="00012F15" w:rsidRDefault="00017EFC" w:rsidP="00017EFC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</w:t>
            </w:r>
            <w:r>
              <w:rPr>
                <w:rFonts w:ascii="Times New Roman" w:hAnsi="Times New Roman" w:cs="Times New Roman"/>
                <w:color w:val="000000"/>
              </w:rPr>
              <w:t>340102</w:t>
            </w:r>
            <w:r w:rsidRPr="00012F15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196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</w:rPr>
              <w:t>6419997,70</w:t>
            </w:r>
          </w:p>
        </w:tc>
        <w:tc>
          <w:tcPr>
            <w:tcW w:w="2269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Категория: земли </w:t>
            </w:r>
            <w:r>
              <w:rPr>
                <w:rFonts w:ascii="Times New Roman" w:hAnsi="Times New Roman" w:cs="Times New Roman"/>
                <w:color w:val="000000"/>
              </w:rPr>
              <w:t>сельскохозяйственного назначения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3E5B24">
              <w:rPr>
                <w:rFonts w:ascii="Times New Roman" w:hAnsi="Times New Roman" w:cs="Times New Roman"/>
                <w:color w:val="000000"/>
              </w:rPr>
              <w:t>2070967</w:t>
            </w:r>
            <w:r w:rsidRPr="003E5B24"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Start"/>
            <w:r w:rsidRPr="003E5B24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17EFC" w:rsidRPr="00012F15" w:rsidRDefault="00017EFC" w:rsidP="00017EFC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340102:196-03/053/2018</w:t>
            </w:r>
            <w:r w:rsidRPr="00012F15">
              <w:rPr>
                <w:rFonts w:ascii="Times New Roman" w:hAnsi="Times New Roman" w:cs="Times New Roman"/>
              </w:rPr>
              <w:t xml:space="preserve">-1 от </w:t>
            </w:r>
            <w:r>
              <w:rPr>
                <w:rFonts w:ascii="Times New Roman" w:hAnsi="Times New Roman" w:cs="Times New Roman"/>
              </w:rPr>
              <w:t>03.10.2018</w:t>
            </w:r>
            <w:r w:rsidRPr="00012F15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017EFC" w:rsidRPr="00012F15" w:rsidRDefault="00017EFC" w:rsidP="003E5B24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017EFC" w:rsidRPr="00012F15" w:rsidRDefault="00017EFC" w:rsidP="003E5B24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6C415F" w:rsidTr="00AC7706">
        <w:trPr>
          <w:trHeight w:val="1587"/>
        </w:trPr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126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F34FF1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C415F">
              <w:rPr>
                <w:rFonts w:ascii="Times New Roman" w:hAnsi="Times New Roman" w:cs="Times New Roman"/>
              </w:rPr>
              <w:t>03:14:000000:3893 / 3807316,50</w:t>
            </w:r>
          </w:p>
        </w:tc>
        <w:tc>
          <w:tcPr>
            <w:tcW w:w="2269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C415F">
              <w:rPr>
                <w:rFonts w:ascii="Times New Roman" w:hAnsi="Times New Roman" w:cs="Times New Roman"/>
              </w:rPr>
              <w:t>Категория: земли сельскохозяйственного назначения; 976235 м</w:t>
            </w:r>
            <w:proofErr w:type="gramStart"/>
            <w:r w:rsidRPr="006C415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6C415F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C415F">
              <w:rPr>
                <w:rFonts w:ascii="Times New Roman" w:hAnsi="Times New Roman" w:cs="Times New Roman"/>
              </w:rPr>
              <w:t xml:space="preserve">Выписка из ЕГРН № 03:14:000000:3893-03/005/2017-1 от 01.12.2017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2126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6A778C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6A778C" w:rsidRDefault="006C415F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03:14:340102:195 / 6332568,40</w:t>
            </w:r>
          </w:p>
        </w:tc>
        <w:tc>
          <w:tcPr>
            <w:tcW w:w="2269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2042764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6A778C" w:rsidRDefault="006C415F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03:14:340102:195-03/053/2018-1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126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5C5A58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F34FF1" w:rsidRDefault="006C415F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03:14:000000:4059 / 6331209,30</w:t>
            </w:r>
          </w:p>
        </w:tc>
        <w:tc>
          <w:tcPr>
            <w:tcW w:w="2269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1623387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F34FF1" w:rsidRDefault="006C415F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03:14:000000:4059-03/053/2018-1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3E5B24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03:14:000000:4061 / 679750,50</w:t>
            </w:r>
          </w:p>
        </w:tc>
        <w:tc>
          <w:tcPr>
            <w:tcW w:w="2269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174295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03:14:000000:4061-03/053/2018-1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03:14:000000:4063 / 1117272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286480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03:14:000000:4063-03/053/2018-1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03:14:340110:197 / 1937743,50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553641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03:14:340110:197-03/053/2018-1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03:14:340111:125 / 1920781,50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назначения; 582055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 xml:space="preserve">Выписка из ЕГРН № 03:14:340111:125-03/053/2018-1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03:14:340111:126 / 5548854,30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1681471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03:14:340111:126-03/053/2018-1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03:14:340115:159 / 5285914,88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1369408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03:14:340115:159-03/053/2018-1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03:14:340115:16</w:t>
            </w:r>
            <w:r>
              <w:rPr>
                <w:rFonts w:ascii="Times New Roman" w:hAnsi="Times New Roman" w:cs="Times New Roman"/>
              </w:rPr>
              <w:t>0</w:t>
            </w:r>
            <w:r w:rsidRPr="00E76AB2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2556941,20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</w:t>
            </w:r>
            <w:r>
              <w:rPr>
                <w:rFonts w:ascii="Times New Roman" w:hAnsi="Times New Roman" w:cs="Times New Roman"/>
              </w:rPr>
              <w:t>; 662420</w:t>
            </w:r>
            <w:r w:rsidRPr="00E76AB2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Выписка из ЕГРН № 03:14:340115:1</w:t>
            </w:r>
            <w:r>
              <w:rPr>
                <w:rFonts w:ascii="Times New Roman" w:hAnsi="Times New Roman" w:cs="Times New Roman"/>
              </w:rPr>
              <w:t>60</w:t>
            </w:r>
            <w:r w:rsidRPr="00E76AB2">
              <w:rPr>
                <w:rFonts w:ascii="Times New Roman" w:hAnsi="Times New Roman" w:cs="Times New Roman"/>
              </w:rPr>
              <w:t xml:space="preserve">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03:14:340115:161 / 2184922,12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назначения; 566042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 xml:space="preserve">Выписка из ЕГРН № 03:14:340115:161-03/053/2018-1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126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3E5B24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03:14:340115:162 / 3433558,78</w:t>
            </w:r>
          </w:p>
        </w:tc>
        <w:tc>
          <w:tcPr>
            <w:tcW w:w="2269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889523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03:14:340115:162-03/053/2018-1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126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3E5B24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03:14:340115:163 / 2217809,32</w:t>
            </w:r>
          </w:p>
        </w:tc>
        <w:tc>
          <w:tcPr>
            <w:tcW w:w="2269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574562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03:14:34015:163-03/053/2018-1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03:14:340115:164 / 772003,86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200001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03:14:340115:164-03/053/2018-1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03:14:340116:466 / 3355713,38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878459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03:14:340116:467 / 1484883,66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388713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03:14:340116:467-03/053/2018-1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03:14:340116:468 / 2980726,90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780295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03:14:340116:468-03/053/2018-1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</w:t>
            </w:r>
            <w:r>
              <w:rPr>
                <w:rFonts w:ascii="Times New Roman" w:hAnsi="Times New Roman" w:cs="Times New Roman"/>
              </w:rPr>
              <w:t>8</w:t>
            </w:r>
            <w:r w:rsidRPr="0054694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198</w:t>
            </w:r>
            <w:r w:rsidRPr="00546941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1168749,70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 xml:space="preserve">Категория: земли сельскохозяйственного назначения; </w:t>
            </w:r>
            <w:r>
              <w:rPr>
                <w:rFonts w:ascii="Times New Roman" w:hAnsi="Times New Roman" w:cs="Times New Roman"/>
              </w:rPr>
              <w:t>346810</w:t>
            </w:r>
            <w:r w:rsidRPr="0054694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Выписка из ЕГРН № 03:14:34011</w:t>
            </w:r>
            <w:r>
              <w:rPr>
                <w:rFonts w:ascii="Times New Roman" w:hAnsi="Times New Roman" w:cs="Times New Roman"/>
              </w:rPr>
              <w:t>8</w:t>
            </w:r>
            <w:r w:rsidRPr="0054694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</w:t>
            </w:r>
            <w:r w:rsidRPr="00546941">
              <w:rPr>
                <w:rFonts w:ascii="Times New Roman" w:hAnsi="Times New Roman" w:cs="Times New Roman"/>
              </w:rPr>
              <w:t xml:space="preserve">8-03/053/2018-1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03:14:390106:126 / 3932138,73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1591959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03:14:390106:126-03/053/2018-1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03:14:390115:234 / 2104609,92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626372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03:14:390115:234-03/053/2018-1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D36CA4">
              <w:rPr>
                <w:rFonts w:ascii="Times New Roman" w:hAnsi="Times New Roman" w:cs="Times New Roman"/>
              </w:rPr>
              <w:t>03:14:000000:4072 / 1736829,90</w:t>
            </w:r>
          </w:p>
        </w:tc>
        <w:tc>
          <w:tcPr>
            <w:tcW w:w="2269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D36CA4">
              <w:rPr>
                <w:rFonts w:ascii="Times New Roman" w:hAnsi="Times New Roman" w:cs="Times New Roman"/>
              </w:rPr>
              <w:t>Категория: земли сельскохозяйственного назначения; 445341 м</w:t>
            </w:r>
            <w:proofErr w:type="gramStart"/>
            <w:r w:rsidRPr="00D36CA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D36CA4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D36CA4">
              <w:rPr>
                <w:rFonts w:ascii="Times New Roman" w:hAnsi="Times New Roman" w:cs="Times New Roman"/>
              </w:rPr>
              <w:t xml:space="preserve">Выписка из ЕГРН № 03:14:000000:4072-03/048/2018-1 от 13.11.2018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AC7706">
        <w:trPr>
          <w:trHeight w:val="1531"/>
        </w:trPr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CE0C8B">
              <w:rPr>
                <w:rFonts w:ascii="Times New Roman" w:hAnsi="Times New Roman" w:cs="Times New Roman"/>
              </w:rPr>
              <w:t>03:14:390104:200 / 415326,60</w:t>
            </w:r>
          </w:p>
        </w:tc>
        <w:tc>
          <w:tcPr>
            <w:tcW w:w="2269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CE0C8B">
              <w:rPr>
                <w:rFonts w:ascii="Times New Roman" w:hAnsi="Times New Roman" w:cs="Times New Roman"/>
              </w:rPr>
              <w:t>Категория: земли сельскохозяйственного назначения; 106494 м</w:t>
            </w:r>
            <w:proofErr w:type="gramStart"/>
            <w:r w:rsidRPr="00CE0C8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CE0C8B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CE0C8B">
              <w:rPr>
                <w:rFonts w:ascii="Times New Roman" w:hAnsi="Times New Roman" w:cs="Times New Roman"/>
              </w:rPr>
              <w:t xml:space="preserve">Выписка из ЕГРН № 03:14:390104:200-03/058/2019-1 от 08.04.2019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F637B">
              <w:rPr>
                <w:rFonts w:ascii="Times New Roman" w:hAnsi="Times New Roman" w:cs="Times New Roman"/>
              </w:rPr>
              <w:t>03:14:000000:4105 / 746382</w:t>
            </w:r>
          </w:p>
        </w:tc>
        <w:tc>
          <w:tcPr>
            <w:tcW w:w="2269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F637B">
              <w:rPr>
                <w:rFonts w:ascii="Times New Roman" w:hAnsi="Times New Roman" w:cs="Times New Roman"/>
              </w:rPr>
              <w:t>Категория: земли сельскохозяйственного назначения; 191380 м</w:t>
            </w:r>
            <w:proofErr w:type="gramStart"/>
            <w:r w:rsidRPr="004F637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4F637B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F637B">
              <w:rPr>
                <w:rFonts w:ascii="Times New Roman" w:hAnsi="Times New Roman" w:cs="Times New Roman"/>
              </w:rPr>
              <w:t xml:space="preserve">Выписка из ЕГРН № 03:14:000000:4105-03/050/2019-1 от 16.05.2019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AC4EB8">
              <w:rPr>
                <w:rFonts w:ascii="Times New Roman" w:hAnsi="Times New Roman" w:cs="Times New Roman"/>
              </w:rPr>
              <w:t>03:14:390104:205 / 441565,80</w:t>
            </w:r>
          </w:p>
        </w:tc>
        <w:tc>
          <w:tcPr>
            <w:tcW w:w="2269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AC4EB8">
              <w:rPr>
                <w:rFonts w:ascii="Times New Roman" w:hAnsi="Times New Roman" w:cs="Times New Roman"/>
              </w:rPr>
              <w:t>Категория: земли сельскохозяйственного назначения; 113222 м</w:t>
            </w:r>
            <w:proofErr w:type="gramStart"/>
            <w:r w:rsidRPr="00AC4EB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AC4EB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AC4EB8">
              <w:rPr>
                <w:rFonts w:ascii="Times New Roman" w:hAnsi="Times New Roman" w:cs="Times New Roman"/>
              </w:rPr>
              <w:t xml:space="preserve">Выписка из ЕГРН № 03:14:390104:205-03/048/2019-1 от 16.05.2019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03:14:000000:4114 / 118513,92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35272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03:14:000000:4114-03/048/2019-1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03:14:000000:4115 / 137413,92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40897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03:14:000000:4115-03/048/2019-1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AC7706">
        <w:trPr>
          <w:trHeight w:val="1531"/>
        </w:trPr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03:14:390111:124 / 49815,36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14826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03:14:390111:124-03/048/2019-1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03:14:39011</w:t>
            </w:r>
            <w:r>
              <w:rPr>
                <w:rFonts w:ascii="Times New Roman" w:hAnsi="Times New Roman" w:cs="Times New Roman"/>
              </w:rPr>
              <w:t>2</w:t>
            </w:r>
            <w:r w:rsidRPr="005C5A58">
              <w:rPr>
                <w:rFonts w:ascii="Times New Roman" w:hAnsi="Times New Roman" w:cs="Times New Roman"/>
              </w:rPr>
              <w:t>:12</w:t>
            </w:r>
            <w:r>
              <w:rPr>
                <w:rFonts w:ascii="Times New Roman" w:hAnsi="Times New Roman" w:cs="Times New Roman"/>
              </w:rPr>
              <w:t>6</w:t>
            </w:r>
            <w:r w:rsidRPr="005C5A58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38663,52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</w:t>
            </w:r>
            <w:r>
              <w:rPr>
                <w:rFonts w:ascii="Times New Roman" w:hAnsi="Times New Roman" w:cs="Times New Roman"/>
              </w:rPr>
              <w:t>хозяйственного назначения; 11507</w:t>
            </w:r>
            <w:r w:rsidRPr="005C5A58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E4215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Выписка из ЕГРН № 03:14:39011</w:t>
            </w:r>
            <w:r>
              <w:rPr>
                <w:rFonts w:ascii="Times New Roman" w:hAnsi="Times New Roman" w:cs="Times New Roman"/>
              </w:rPr>
              <w:t>2</w:t>
            </w:r>
            <w:r w:rsidRPr="005C5A58">
              <w:rPr>
                <w:rFonts w:ascii="Times New Roman" w:hAnsi="Times New Roman" w:cs="Times New Roman"/>
              </w:rPr>
              <w:t>:12</w:t>
            </w:r>
            <w:r>
              <w:rPr>
                <w:rFonts w:ascii="Times New Roman" w:hAnsi="Times New Roman" w:cs="Times New Roman"/>
              </w:rPr>
              <w:t>6</w:t>
            </w:r>
            <w:r w:rsidRPr="005C5A58">
              <w:rPr>
                <w:rFonts w:ascii="Times New Roman" w:hAnsi="Times New Roman" w:cs="Times New Roman"/>
              </w:rPr>
              <w:t xml:space="preserve">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80E84" w:rsidTr="00AC7706">
        <w:trPr>
          <w:trHeight w:val="1531"/>
        </w:trPr>
        <w:tc>
          <w:tcPr>
            <w:tcW w:w="534" w:type="dxa"/>
            <w:vAlign w:val="center"/>
          </w:tcPr>
          <w:p w:rsidR="00480E8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126" w:type="dxa"/>
            <w:vAlign w:val="center"/>
          </w:tcPr>
          <w:p w:rsidR="00480E84" w:rsidRPr="005C5A58" w:rsidRDefault="00480E84" w:rsidP="0021641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480E84" w:rsidRPr="00477B3A" w:rsidRDefault="00480E8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>03:14:390104:206 / 105393,60</w:t>
            </w:r>
          </w:p>
        </w:tc>
        <w:tc>
          <w:tcPr>
            <w:tcW w:w="2269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77B3A">
              <w:rPr>
                <w:rFonts w:ascii="Times New Roman" w:hAnsi="Times New Roman" w:cs="Times New Roman"/>
              </w:rPr>
              <w:t>Категория: земли сельскохозяйственного назначения; 27024 м</w:t>
            </w:r>
            <w:proofErr w:type="gramStart"/>
            <w:r w:rsidRPr="00477B3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80E84" w:rsidRPr="00477B3A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 xml:space="preserve">Выписка из ЕГРН № 03:14:390104:206-03/048/2019-1 от 29.11.2019 г. </w:t>
            </w:r>
          </w:p>
        </w:tc>
        <w:tc>
          <w:tcPr>
            <w:tcW w:w="1984" w:type="dxa"/>
            <w:vAlign w:val="center"/>
          </w:tcPr>
          <w:p w:rsidR="00480E84" w:rsidRPr="00477B3A" w:rsidRDefault="00480E84" w:rsidP="00D02171">
            <w:pPr>
              <w:jc w:val="left"/>
            </w:pPr>
            <w:r w:rsidRPr="00477B3A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480E84" w:rsidRPr="003E5B24" w:rsidRDefault="00480E84" w:rsidP="00D02171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80E84" w:rsidTr="003D7CFB">
        <w:tc>
          <w:tcPr>
            <w:tcW w:w="534" w:type="dxa"/>
            <w:vAlign w:val="center"/>
          </w:tcPr>
          <w:p w:rsidR="00480E8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2126" w:type="dxa"/>
            <w:vAlign w:val="center"/>
          </w:tcPr>
          <w:p w:rsidR="00480E84" w:rsidRPr="005C5A58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480E84" w:rsidRPr="00480E84" w:rsidRDefault="00480E8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03:14:000000:4150 / 920699,91</w:t>
            </w:r>
          </w:p>
        </w:tc>
        <w:tc>
          <w:tcPr>
            <w:tcW w:w="2269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80E84">
              <w:rPr>
                <w:rFonts w:ascii="Times New Roman" w:hAnsi="Times New Roman" w:cs="Times New Roman"/>
              </w:rPr>
              <w:t>Категория: земли сельскохозяйственного назначения; 372753 м</w:t>
            </w:r>
            <w:proofErr w:type="gramStart"/>
            <w:r w:rsidRPr="00480E8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03:14:000000:4150-03/050</w:t>
            </w:r>
            <w:r>
              <w:rPr>
                <w:rFonts w:ascii="Times New Roman" w:hAnsi="Times New Roman" w:cs="Times New Roman"/>
              </w:rPr>
              <w:t>/2019-1 от 03.12</w:t>
            </w:r>
            <w:r w:rsidRPr="00480E84">
              <w:rPr>
                <w:rFonts w:ascii="Times New Roman" w:hAnsi="Times New Roman" w:cs="Times New Roman"/>
              </w:rPr>
              <w:t xml:space="preserve">.2019 г. </w:t>
            </w:r>
          </w:p>
        </w:tc>
        <w:tc>
          <w:tcPr>
            <w:tcW w:w="1984" w:type="dxa"/>
            <w:vAlign w:val="center"/>
          </w:tcPr>
          <w:p w:rsidR="00480E84" w:rsidRPr="003E5B24" w:rsidRDefault="00480E84" w:rsidP="00D02171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480E84" w:rsidRPr="003E5B24" w:rsidRDefault="00480E84" w:rsidP="00D02171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F51B7" w:rsidTr="003D7CFB">
        <w:tc>
          <w:tcPr>
            <w:tcW w:w="534" w:type="dxa"/>
            <w:vAlign w:val="center"/>
          </w:tcPr>
          <w:p w:rsidR="009F51B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126" w:type="dxa"/>
            <w:vAlign w:val="center"/>
          </w:tcPr>
          <w:p w:rsidR="009F51B7" w:rsidRPr="005C5A58" w:rsidRDefault="009F51B7" w:rsidP="004A2BC0">
            <w:pPr>
              <w:spacing w:before="90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F51B7" w:rsidRPr="00480E84" w:rsidRDefault="009F51B7" w:rsidP="009F51B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</w:t>
            </w:r>
            <w:r>
              <w:rPr>
                <w:rFonts w:ascii="Times New Roman" w:hAnsi="Times New Roman" w:cs="Times New Roman"/>
              </w:rPr>
              <w:t xml:space="preserve"> с. Куготы, ул. Ленина 2а</w:t>
            </w:r>
          </w:p>
        </w:tc>
        <w:tc>
          <w:tcPr>
            <w:tcW w:w="1843" w:type="dxa"/>
            <w:vAlign w:val="center"/>
          </w:tcPr>
          <w:p w:rsidR="009F51B7" w:rsidRPr="009F51B7" w:rsidRDefault="009F51B7" w:rsidP="009F51B7">
            <w:pPr>
              <w:spacing w:before="90"/>
              <w:jc w:val="left"/>
              <w:rPr>
                <w:rFonts w:asciiTheme="minorHAnsi" w:hAnsiTheme="minorHAnsi" w:cs="Times New Roman"/>
              </w:rPr>
            </w:pPr>
            <w:r w:rsidRPr="009F51B7">
              <w:rPr>
                <w:rFonts w:ascii="Times New Roman" w:hAnsi="Times New Roman" w:cs="Times New Roman"/>
              </w:rPr>
              <w:t>03:14:090102:17 /</w:t>
            </w:r>
            <w:r>
              <w:rPr>
                <w:rFonts w:ascii="Times New Roman" w:hAnsi="Times New Roman" w:cs="Times New Roman"/>
              </w:rPr>
              <w:t xml:space="preserve"> 2057083,05</w:t>
            </w:r>
          </w:p>
        </w:tc>
        <w:tc>
          <w:tcPr>
            <w:tcW w:w="2269" w:type="dxa"/>
            <w:vAlign w:val="center"/>
          </w:tcPr>
          <w:p w:rsidR="009F51B7" w:rsidRPr="009F51B7" w:rsidRDefault="009F51B7" w:rsidP="009F51B7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80E84">
              <w:rPr>
                <w:rFonts w:ascii="Times New Roman" w:hAnsi="Times New Roman" w:cs="Times New Roman"/>
              </w:rPr>
              <w:t>Категория: земли</w:t>
            </w:r>
            <w:r>
              <w:rPr>
                <w:rFonts w:ascii="Times New Roman" w:hAnsi="Times New Roman" w:cs="Times New Roman"/>
              </w:rPr>
              <w:t xml:space="preserve"> населенных пунктов; 14901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F51B7" w:rsidRPr="00480E84" w:rsidRDefault="009F51B7" w:rsidP="00D02171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F51B7" w:rsidRPr="00480E84" w:rsidRDefault="009F51B7" w:rsidP="009F51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</w:t>
            </w:r>
            <w:r>
              <w:rPr>
                <w:rFonts w:asciiTheme="minorHAnsi" w:eastAsia="TimesNewRomanPSMT" w:hAnsiTheme="minorHAnsi" w:cs="TimesNewRomanPSMT"/>
                <w:sz w:val="20"/>
                <w:szCs w:val="20"/>
              </w:rPr>
              <w:t xml:space="preserve"> </w:t>
            </w:r>
            <w:r w:rsidRPr="009F51B7">
              <w:rPr>
                <w:rFonts w:ascii="Times New Roman" w:hAnsi="Times New Roman" w:cs="Times New Roman"/>
              </w:rPr>
              <w:t>03:14:090102:17-03/055/2020-1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9F51B7">
              <w:rPr>
                <w:rFonts w:ascii="Times New Roman" w:hAnsi="Times New Roman" w:cs="Times New Roman"/>
              </w:rPr>
              <w:t>07.04.2020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F51B7" w:rsidRPr="003E5B24" w:rsidRDefault="009F51B7" w:rsidP="00E72D6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F51B7" w:rsidRPr="003E5B24" w:rsidRDefault="009F51B7" w:rsidP="00E72D6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F51B7" w:rsidTr="003D7CFB">
        <w:tc>
          <w:tcPr>
            <w:tcW w:w="534" w:type="dxa"/>
            <w:vAlign w:val="center"/>
          </w:tcPr>
          <w:p w:rsidR="009F51B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126" w:type="dxa"/>
            <w:vAlign w:val="center"/>
          </w:tcPr>
          <w:p w:rsidR="009F51B7" w:rsidRPr="005C5A58" w:rsidRDefault="009F51B7" w:rsidP="004A2BC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F51B7" w:rsidRPr="00480E84" w:rsidRDefault="009F51B7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03:14:000000:4188 / 227492,16</w:t>
            </w:r>
          </w:p>
        </w:tc>
        <w:tc>
          <w:tcPr>
            <w:tcW w:w="2269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67706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F51B7" w:rsidRPr="00480E84" w:rsidRDefault="009F51B7" w:rsidP="00D02171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03:14:000000:41</w:t>
            </w:r>
            <w:r>
              <w:rPr>
                <w:rFonts w:ascii="Times New Roman" w:hAnsi="Times New Roman" w:cs="Times New Roman"/>
              </w:rPr>
              <w:t>88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07.10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F51B7" w:rsidRPr="003E5B24" w:rsidRDefault="009F51B7" w:rsidP="004A2BC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F51B7" w:rsidRPr="003E5B24" w:rsidRDefault="009F51B7" w:rsidP="004A2BC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72D60" w:rsidTr="003D7CFB">
        <w:tc>
          <w:tcPr>
            <w:tcW w:w="534" w:type="dxa"/>
            <w:vAlign w:val="center"/>
          </w:tcPr>
          <w:p w:rsidR="00E72D6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126" w:type="dxa"/>
            <w:vAlign w:val="center"/>
          </w:tcPr>
          <w:p w:rsidR="00E72D60" w:rsidRPr="00315E26" w:rsidRDefault="00E72D60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03:14:000000:4202 / 389153,7</w:t>
            </w:r>
          </w:p>
        </w:tc>
        <w:tc>
          <w:tcPr>
            <w:tcW w:w="2269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99783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E72D60" w:rsidRPr="00480E84" w:rsidRDefault="00E72D60" w:rsidP="00E72D60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202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07.12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E72D60" w:rsidRPr="003E5B24" w:rsidRDefault="00E72D60" w:rsidP="00E72D6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E72D60" w:rsidRPr="003E5B24" w:rsidRDefault="00E72D60" w:rsidP="00E72D6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D7CFB"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126" w:type="dxa"/>
            <w:vAlign w:val="center"/>
          </w:tcPr>
          <w:p w:rsidR="00505185" w:rsidRPr="00315E26" w:rsidRDefault="00505185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03:14:340115:165 /813692,15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561167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340115:165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A2E2D">
        <w:trPr>
          <w:trHeight w:val="1531"/>
        </w:trPr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126" w:type="dxa"/>
            <w:vAlign w:val="center"/>
          </w:tcPr>
          <w:p w:rsidR="00505185" w:rsidRPr="00315E26" w:rsidRDefault="00505185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03:14:340115:166 / 77564415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534927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340115:166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AC7706">
        <w:trPr>
          <w:trHeight w:val="1531"/>
        </w:trPr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126" w:type="dxa"/>
            <w:vAlign w:val="center"/>
          </w:tcPr>
          <w:p w:rsidR="00505185" w:rsidRPr="005C5A58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03:14:340110:200 / 1431549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409014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340110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200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D7CFB"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2126" w:type="dxa"/>
            <w:vAlign w:val="center"/>
          </w:tcPr>
          <w:p w:rsidR="00505185" w:rsidRPr="005C5A58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2748E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03:14:390105:267 / 27065,64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9206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2748E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267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4A6B" w:rsidTr="003D7CFB">
        <w:tc>
          <w:tcPr>
            <w:tcW w:w="534" w:type="dxa"/>
            <w:vAlign w:val="center"/>
          </w:tcPr>
          <w:p w:rsidR="00944A6B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126" w:type="dxa"/>
            <w:vAlign w:val="center"/>
          </w:tcPr>
          <w:p w:rsidR="00944A6B" w:rsidRPr="005C5A58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4A6B" w:rsidRPr="00480E84" w:rsidRDefault="00944A6B" w:rsidP="00944A6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03:14:390105:269 / 50044,68</w:t>
            </w:r>
          </w:p>
        </w:tc>
        <w:tc>
          <w:tcPr>
            <w:tcW w:w="2269" w:type="dxa"/>
            <w:vAlign w:val="center"/>
          </w:tcPr>
          <w:p w:rsidR="00944A6B" w:rsidRPr="00480E84" w:rsidRDefault="00944A6B" w:rsidP="00944A6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17022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4A6B" w:rsidRPr="00480E84" w:rsidRDefault="00944A6B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44A6B" w:rsidRPr="003E5B24" w:rsidRDefault="00944A6B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4A6B" w:rsidRPr="003E5B24" w:rsidRDefault="00944A6B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4A6B" w:rsidTr="003D7CFB">
        <w:tc>
          <w:tcPr>
            <w:tcW w:w="534" w:type="dxa"/>
            <w:vAlign w:val="center"/>
          </w:tcPr>
          <w:p w:rsidR="00944A6B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126" w:type="dxa"/>
            <w:vAlign w:val="center"/>
          </w:tcPr>
          <w:p w:rsidR="00944A6B" w:rsidRPr="00315E26" w:rsidRDefault="00944A6B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03:14:390105:273 / 972566,7</w:t>
            </w:r>
          </w:p>
        </w:tc>
        <w:tc>
          <w:tcPr>
            <w:tcW w:w="2269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330805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4A6B" w:rsidRPr="00480E84" w:rsidRDefault="00944A6B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390105:273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44A6B" w:rsidRPr="003E5B24" w:rsidRDefault="00944A6B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4A6B" w:rsidRPr="003E5B24" w:rsidRDefault="00944A6B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AC7706">
        <w:trPr>
          <w:trHeight w:val="1531"/>
        </w:trPr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03:14:390105:276 / 455879,34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155061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3D7CFB"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03:14:390105:279 / 546543,06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185988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3D7CFB"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</w:t>
            </w:r>
            <w:r w:rsidR="008F1A3B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03:14:390105:280 / 70636,44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24026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280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AC7706">
        <w:trPr>
          <w:trHeight w:val="1531"/>
        </w:trPr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03:14:000000:4207 / 956452,56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325324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207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2126" w:type="dxa"/>
            <w:vAlign w:val="center"/>
          </w:tcPr>
          <w:p w:rsidR="008E1C6F" w:rsidRPr="00315E26" w:rsidRDefault="008E1C6F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03:14:000000:4209 / 148843,95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102651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03:14:000000:4212 / 1583121,33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512337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212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03:14:000000:4213 / 150258,50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42931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213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03:14:000000:4246 / 575405,8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346630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05A8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581E49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246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048/2021-1 от 27.04.2021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05A8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05A8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03:14:340109:148 / </w:t>
            </w:r>
            <w:r w:rsidR="00E52034">
              <w:rPr>
                <w:rFonts w:ascii="Times New Roman" w:hAnsi="Times New Roman" w:cs="Times New Roman"/>
              </w:rPr>
              <w:t>574626,3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 xml:space="preserve">озяйственного назначения; </w:t>
            </w:r>
            <w:r w:rsidR="00E52034">
              <w:rPr>
                <w:rFonts w:ascii="Times New Roman" w:hAnsi="Times New Roman" w:cs="Times New Roman"/>
              </w:rPr>
              <w:t>396294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340109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  <w:r w:rsidR="00E52034">
              <w:rPr>
                <w:rFonts w:ascii="Times New Roman" w:hAnsi="Times New Roman" w:cs="Times New Roman"/>
              </w:rPr>
              <w:t>8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 xml:space="preserve">048/2021-1 от </w:t>
            </w:r>
            <w:r w:rsidR="00E52034">
              <w:rPr>
                <w:rFonts w:ascii="Times New Roman" w:hAnsi="Times New Roman" w:cs="Times New Roman"/>
              </w:rPr>
              <w:t>22.12.2020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0E84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03:14:340109:149 / 747000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 xml:space="preserve">озяйственного назначения; 450000 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05A8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340109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 xml:space="preserve">048/2021-1 от 25.11.2021 </w:t>
            </w:r>
            <w:r w:rsidRPr="00480E84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05A8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05A8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</w:t>
            </w:r>
            <w:r>
              <w:rPr>
                <w:rFonts w:ascii="Times New Roman" w:hAnsi="Times New Roman" w:cs="Times New Roman"/>
              </w:rPr>
              <w:t xml:space="preserve"> с. Шаралдай, ул. И.Калашникова</w:t>
            </w:r>
          </w:p>
        </w:tc>
        <w:tc>
          <w:tcPr>
            <w:tcW w:w="1843" w:type="dxa"/>
            <w:vAlign w:val="center"/>
          </w:tcPr>
          <w:p w:rsidR="008E1C6F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1979800</w:t>
            </w:r>
          </w:p>
        </w:tc>
        <w:tc>
          <w:tcPr>
            <w:tcW w:w="2269" w:type="dxa"/>
            <w:vAlign w:val="center"/>
          </w:tcPr>
          <w:p w:rsidR="008E1C6F" w:rsidRPr="001F5511" w:rsidRDefault="008E1C6F" w:rsidP="00E72D60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542F9" w:rsidRPr="00480E84" w:rsidRDefault="008E1C6F" w:rsidP="00F542F9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1979800 / </w:t>
            </w:r>
            <w:r w:rsidR="00F542F9">
              <w:rPr>
                <w:rFonts w:ascii="Times New Roman" w:hAnsi="Times New Roman" w:cs="Times New Roman"/>
              </w:rPr>
              <w:t>1264872,12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 г.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52689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52689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21641D" w:rsidRDefault="0021641D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A90C24" w:rsidRPr="00344AD2" w:rsidRDefault="00A90C24" w:rsidP="00DE6E38">
      <w:pPr>
        <w:spacing w:before="9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lastRenderedPageBreak/>
        <w:t>Раздел 2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Движимое имущество</w:t>
      </w:r>
    </w:p>
    <w:p w:rsidR="00D13E3A" w:rsidRPr="00344AD2" w:rsidRDefault="00D13E3A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f"/>
        <w:tblW w:w="15559" w:type="dxa"/>
        <w:tblLayout w:type="fixed"/>
        <w:tblLook w:val="04A0"/>
      </w:tblPr>
      <w:tblGrid>
        <w:gridCol w:w="6"/>
        <w:gridCol w:w="953"/>
        <w:gridCol w:w="3260"/>
        <w:gridCol w:w="2268"/>
        <w:gridCol w:w="2126"/>
        <w:gridCol w:w="2552"/>
        <w:gridCol w:w="2114"/>
        <w:gridCol w:w="12"/>
        <w:gridCol w:w="2268"/>
      </w:tblGrid>
      <w:tr w:rsidR="00207CE4" w:rsidRPr="00344AD2" w:rsidTr="006103DB">
        <w:trPr>
          <w:trHeight w:val="282"/>
        </w:trPr>
        <w:tc>
          <w:tcPr>
            <w:tcW w:w="959" w:type="dxa"/>
            <w:gridSpan w:val="2"/>
            <w:vMerge w:val="restart"/>
            <w:vAlign w:val="center"/>
          </w:tcPr>
          <w:p w:rsidR="00207CE4" w:rsidRPr="00344AD2" w:rsidRDefault="00207CE4" w:rsidP="006103DB">
            <w:pPr>
              <w:spacing w:line="300" w:lineRule="atLeast"/>
              <w:ind w:right="17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207CE4" w:rsidRPr="00344AD2" w:rsidRDefault="00207CE4" w:rsidP="006103DB">
            <w:pPr>
              <w:spacing w:line="300" w:lineRule="atLeast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Наименование движимого имущества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С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тоимость имущества</w:t>
            </w:r>
            <w:r w:rsidR="0016625A" w:rsidRPr="00344AD2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 xml:space="preserve"> руб.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207CE4" w:rsidRPr="00344AD2" w:rsidRDefault="00B429C1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>прекращ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ения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  <w:spacing w:val="53"/>
              </w:rPr>
              <w:t xml:space="preserve"> 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права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униципальной</w:t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 xml:space="preserve"> собственности</w:t>
            </w:r>
            <w:r w:rsidR="002D72BD" w:rsidRPr="00344AD2">
              <w:rPr>
                <w:rFonts w:ascii="Times New Roman" w:hAnsi="Times New Roman" w:cs="Times New Roman"/>
                <w:b/>
                <w:color w:val="000000"/>
              </w:rPr>
              <w:t>,</w:t>
            </w:r>
          </w:p>
          <w:p w:rsidR="00AE2B42" w:rsidRPr="00344AD2" w:rsidRDefault="00AE2B42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реквизиты документов-оснований</w:t>
            </w:r>
          </w:p>
        </w:tc>
        <w:tc>
          <w:tcPr>
            <w:tcW w:w="2114" w:type="dxa"/>
            <w:vMerge w:val="restart"/>
            <w:vAlign w:val="center"/>
          </w:tcPr>
          <w:p w:rsidR="00207CE4" w:rsidRPr="00344AD2" w:rsidRDefault="00C8776C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ведения о правообладателе муниципального движимого имущества</w:t>
            </w:r>
          </w:p>
        </w:tc>
        <w:tc>
          <w:tcPr>
            <w:tcW w:w="2280" w:type="dxa"/>
            <w:gridSpan w:val="2"/>
            <w:vMerge w:val="restart"/>
            <w:vAlign w:val="center"/>
            <w:hideMark/>
          </w:tcPr>
          <w:p w:rsidR="00207CE4" w:rsidRPr="00344AD2" w:rsidRDefault="00207CE4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о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t>граничения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(обременени</w:t>
            </w:r>
            <w:r w:rsidR="00337022" w:rsidRPr="00344AD2">
              <w:rPr>
                <w:rFonts w:ascii="Times New Roman" w:hAnsi="Times New Roman" w:cs="Times New Roman"/>
                <w:b/>
                <w:color w:val="000000"/>
              </w:rPr>
              <w:t>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207CE4" w:rsidRPr="00344AD2" w:rsidTr="006103DB">
        <w:trPr>
          <w:trHeight w:val="1507"/>
        </w:trPr>
        <w:tc>
          <w:tcPr>
            <w:tcW w:w="959" w:type="dxa"/>
            <w:gridSpan w:val="2"/>
            <w:vMerge/>
            <w:hideMark/>
          </w:tcPr>
          <w:p w:rsidR="00207CE4" w:rsidRPr="00344AD2" w:rsidRDefault="00207CE4" w:rsidP="006103DB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  <w:vMerge/>
            <w:hideMark/>
          </w:tcPr>
          <w:p w:rsidR="00207CE4" w:rsidRPr="00344AD2" w:rsidRDefault="00207CE4" w:rsidP="006103DB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vAlign w:val="center"/>
            <w:hideMark/>
          </w:tcPr>
          <w:p w:rsidR="00207CE4" w:rsidRPr="00344AD2" w:rsidRDefault="00D13E3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Б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алансовая</w:t>
            </w:r>
            <w:r w:rsidR="00B429C1"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стоимость</w:t>
            </w:r>
          </w:p>
        </w:tc>
        <w:tc>
          <w:tcPr>
            <w:tcW w:w="2126" w:type="dxa"/>
            <w:vAlign w:val="center"/>
            <w:hideMark/>
          </w:tcPr>
          <w:p w:rsidR="00207CE4" w:rsidRPr="00344AD2" w:rsidRDefault="00D13E3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ачисленная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амортизация</w:t>
            </w:r>
          </w:p>
        </w:tc>
        <w:tc>
          <w:tcPr>
            <w:tcW w:w="2552" w:type="dxa"/>
            <w:vMerge/>
            <w:hideMark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4" w:type="dxa"/>
            <w:vMerge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80" w:type="dxa"/>
            <w:gridSpan w:val="2"/>
            <w:vMerge/>
            <w:hideMark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07CE4" w:rsidRPr="00344AD2" w:rsidTr="006103DB">
        <w:trPr>
          <w:trHeight w:val="409"/>
        </w:trPr>
        <w:tc>
          <w:tcPr>
            <w:tcW w:w="959" w:type="dxa"/>
            <w:gridSpan w:val="2"/>
            <w:vAlign w:val="center"/>
            <w:hideMark/>
          </w:tcPr>
          <w:p w:rsidR="00207CE4" w:rsidRPr="00344AD2" w:rsidRDefault="00207CE4" w:rsidP="006103DB">
            <w:p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vAlign w:val="center"/>
            <w:hideMark/>
          </w:tcPr>
          <w:p w:rsidR="00207CE4" w:rsidRPr="00344AD2" w:rsidRDefault="00207CE4" w:rsidP="006103DB">
            <w:p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2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14" w:type="dxa"/>
            <w:vAlign w:val="center"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80" w:type="dxa"/>
            <w:gridSpan w:val="2"/>
            <w:vAlign w:val="center"/>
            <w:hideMark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Копировальный аппарат «Ксерокс»</w:t>
            </w:r>
          </w:p>
        </w:tc>
        <w:tc>
          <w:tcPr>
            <w:tcW w:w="2268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14077,28</w:t>
            </w:r>
          </w:p>
        </w:tc>
        <w:tc>
          <w:tcPr>
            <w:tcW w:w="2126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14077,28</w:t>
            </w:r>
          </w:p>
        </w:tc>
        <w:tc>
          <w:tcPr>
            <w:tcW w:w="2552" w:type="dxa"/>
            <w:vAlign w:val="center"/>
          </w:tcPr>
          <w:p w:rsidR="00B660DE" w:rsidRPr="00E11F9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01.01.2004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 лазерный</w:t>
            </w:r>
          </w:p>
        </w:tc>
        <w:tc>
          <w:tcPr>
            <w:tcW w:w="2268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5049</w:t>
            </w:r>
          </w:p>
        </w:tc>
        <w:tc>
          <w:tcPr>
            <w:tcW w:w="2126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5049</w:t>
            </w:r>
          </w:p>
        </w:tc>
        <w:tc>
          <w:tcPr>
            <w:tcW w:w="2552" w:type="dxa"/>
            <w:vAlign w:val="center"/>
          </w:tcPr>
          <w:p w:rsidR="00B660DE" w:rsidRPr="00910683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01.06.2006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Факс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Панасоник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8372,24</w:t>
            </w:r>
          </w:p>
        </w:tc>
        <w:tc>
          <w:tcPr>
            <w:tcW w:w="2126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8372,24</w:t>
            </w:r>
          </w:p>
        </w:tc>
        <w:tc>
          <w:tcPr>
            <w:tcW w:w="2552" w:type="dxa"/>
            <w:vAlign w:val="center"/>
          </w:tcPr>
          <w:p w:rsidR="00B660DE" w:rsidRPr="00344AD2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01.06.2006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Стол «Актив-груша»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9253,44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9253,44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Шкаф закрытый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4870,50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4870,50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CE0F98"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Шкаф-стеллаж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3427,20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3427,20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CE0F98"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Автомобиль ГАЗ 31105 «Волга»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256365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256365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25.05.2007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Нанос Кк50-32-125 (2,2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2268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7577,60</w:t>
            </w:r>
          </w:p>
        </w:tc>
        <w:tc>
          <w:tcPr>
            <w:tcW w:w="2126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7577,60</w:t>
            </w:r>
          </w:p>
        </w:tc>
        <w:tc>
          <w:tcPr>
            <w:tcW w:w="2552" w:type="dxa"/>
            <w:vAlign w:val="center"/>
          </w:tcPr>
          <w:p w:rsidR="00B660DE" w:rsidRPr="0046290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01.12.2007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P2015d</w:t>
            </w:r>
          </w:p>
        </w:tc>
        <w:tc>
          <w:tcPr>
            <w:tcW w:w="2268" w:type="dxa"/>
            <w:vAlign w:val="center"/>
          </w:tcPr>
          <w:p w:rsidR="00B660DE" w:rsidRPr="00DF5A4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8073</w:t>
            </w:r>
            <w:r>
              <w:rPr>
                <w:rFonts w:ascii="Times New Roman" w:hAnsi="Times New Roman" w:cs="Times New Roman"/>
                <w:color w:val="000000"/>
              </w:rPr>
              <w:t>,64</w:t>
            </w:r>
          </w:p>
        </w:tc>
        <w:tc>
          <w:tcPr>
            <w:tcW w:w="2126" w:type="dxa"/>
            <w:vAlign w:val="center"/>
          </w:tcPr>
          <w:p w:rsidR="00B660DE" w:rsidRPr="00DF5A4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8073</w:t>
            </w:r>
            <w:r>
              <w:rPr>
                <w:rFonts w:ascii="Times New Roman" w:hAnsi="Times New Roman" w:cs="Times New Roman"/>
                <w:color w:val="000000"/>
              </w:rPr>
              <w:t>,64</w:t>
            </w:r>
          </w:p>
        </w:tc>
        <w:tc>
          <w:tcPr>
            <w:tcW w:w="2552" w:type="dxa"/>
            <w:vAlign w:val="center"/>
          </w:tcPr>
          <w:p w:rsidR="00B660DE" w:rsidRPr="00545E6A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01</w:t>
            </w:r>
            <w:r>
              <w:rPr>
                <w:rFonts w:ascii="Times New Roman" w:hAnsi="Times New Roman" w:cs="Times New Roman"/>
                <w:color w:val="000000"/>
              </w:rPr>
              <w:t>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Компьютер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29967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29967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Стол СТ-07 светлый орех</w:t>
            </w:r>
          </w:p>
        </w:tc>
        <w:tc>
          <w:tcPr>
            <w:tcW w:w="2268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4654,40</w:t>
            </w:r>
          </w:p>
        </w:tc>
        <w:tc>
          <w:tcPr>
            <w:tcW w:w="2126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4654,40</w:t>
            </w:r>
          </w:p>
        </w:tc>
        <w:tc>
          <w:tcPr>
            <w:tcW w:w="2552" w:type="dxa"/>
            <w:vAlign w:val="center"/>
          </w:tcPr>
          <w:p w:rsidR="00B660DE" w:rsidRPr="00161B3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Стол в комплекте ВТ-89 </w:t>
            </w:r>
          </w:p>
        </w:tc>
        <w:tc>
          <w:tcPr>
            <w:tcW w:w="2268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3064,32</w:t>
            </w:r>
          </w:p>
        </w:tc>
        <w:tc>
          <w:tcPr>
            <w:tcW w:w="2126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3064,32</w:t>
            </w:r>
          </w:p>
        </w:tc>
        <w:tc>
          <w:tcPr>
            <w:tcW w:w="2552" w:type="dxa"/>
            <w:vAlign w:val="center"/>
          </w:tcPr>
          <w:p w:rsidR="00B660DE" w:rsidRPr="00161B3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5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Компьютер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SP 108/9003/GU430</w:t>
            </w:r>
          </w:p>
        </w:tc>
        <w:tc>
          <w:tcPr>
            <w:tcW w:w="2268" w:type="dxa"/>
            <w:vAlign w:val="center"/>
          </w:tcPr>
          <w:p w:rsidR="00B660DE" w:rsidRPr="0046290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17231</w:t>
            </w:r>
          </w:p>
        </w:tc>
        <w:tc>
          <w:tcPr>
            <w:tcW w:w="2126" w:type="dxa"/>
            <w:vAlign w:val="center"/>
          </w:tcPr>
          <w:p w:rsidR="00B660DE" w:rsidRPr="0046290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17231</w:t>
            </w:r>
          </w:p>
        </w:tc>
        <w:tc>
          <w:tcPr>
            <w:tcW w:w="2552" w:type="dxa"/>
            <w:vAlign w:val="center"/>
          </w:tcPr>
          <w:p w:rsidR="00B660DE" w:rsidRPr="0046290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2008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Электросеть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21183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21183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52746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Ящик с рубильником ЯРВ-250 на 250А 2М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Компьютер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Atlon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20863</w:t>
            </w:r>
          </w:p>
        </w:tc>
        <w:tc>
          <w:tcPr>
            <w:tcW w:w="2126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20863</w:t>
            </w:r>
          </w:p>
        </w:tc>
        <w:tc>
          <w:tcPr>
            <w:tcW w:w="2552" w:type="dxa"/>
            <w:vAlign w:val="center"/>
          </w:tcPr>
          <w:p w:rsidR="00B660DE" w:rsidRPr="00CD159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</w:t>
            </w:r>
            <w:r>
              <w:rPr>
                <w:rFonts w:ascii="Times New Roman" w:hAnsi="Times New Roman" w:cs="Times New Roman"/>
                <w:color w:val="000000"/>
              </w:rPr>
              <w:t>.12.2009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Калорифер ЭК-52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/ УМТ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14851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14851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29.12.2009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Комплект компьютера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Formoza</w:t>
            </w:r>
            <w:proofErr w:type="spellEnd"/>
            <w:r w:rsidRPr="00223D0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Intel</w:t>
            </w:r>
            <w:r w:rsidRPr="00223D0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Pentium</w:t>
            </w:r>
            <w:r w:rsidRPr="00223D0E">
              <w:rPr>
                <w:rFonts w:ascii="Times New Roman" w:hAnsi="Times New Roman" w:cs="Times New Roman"/>
                <w:color w:val="000000"/>
              </w:rPr>
              <w:t>-4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55451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55451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20.01.2010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6-10-110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26408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26408</w:t>
            </w:r>
          </w:p>
        </w:tc>
        <w:tc>
          <w:tcPr>
            <w:tcW w:w="2552" w:type="dxa"/>
            <w:vAlign w:val="center"/>
          </w:tcPr>
          <w:p w:rsidR="00B660DE" w:rsidRPr="009B75C0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5-6,5-80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18686,50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18686,50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8C7BBA"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6-10-80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21912,50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21912,20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8C7BBA"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91068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Pro P1120</w:t>
            </w:r>
          </w:p>
        </w:tc>
        <w:tc>
          <w:tcPr>
            <w:tcW w:w="2268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4500</w:t>
            </w:r>
          </w:p>
        </w:tc>
        <w:tc>
          <w:tcPr>
            <w:tcW w:w="2126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4500</w:t>
            </w:r>
          </w:p>
        </w:tc>
        <w:tc>
          <w:tcPr>
            <w:tcW w:w="2552" w:type="dxa"/>
            <w:vAlign w:val="center"/>
          </w:tcPr>
          <w:p w:rsidR="00B660DE" w:rsidRPr="00910683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30.03.2012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274D1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Емкость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2,0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18.06.2012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274D1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Емкость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1,5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18.06.2012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электрический «Водолей»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10554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10554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жидкостный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жидкостный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Оборудование для водокачки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7240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7240</w:t>
            </w:r>
          </w:p>
        </w:tc>
        <w:tc>
          <w:tcPr>
            <w:tcW w:w="2552" w:type="dxa"/>
            <w:vAlign w:val="center"/>
          </w:tcPr>
          <w:p w:rsidR="00B660DE" w:rsidRPr="003B59EA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06.05.2013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09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Lenovo G460</w:t>
            </w:r>
          </w:p>
        </w:tc>
        <w:tc>
          <w:tcPr>
            <w:tcW w:w="2268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25200</w:t>
            </w:r>
          </w:p>
        </w:tc>
        <w:tc>
          <w:tcPr>
            <w:tcW w:w="2126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25200</w:t>
            </w:r>
          </w:p>
        </w:tc>
        <w:tc>
          <w:tcPr>
            <w:tcW w:w="2552" w:type="dxa"/>
            <w:vAlign w:val="center"/>
          </w:tcPr>
          <w:p w:rsidR="00B660DE" w:rsidRPr="00E11F9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</w:rPr>
              <w:t>.08.2013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</w:t>
            </w:r>
            <w:r w:rsidRPr="008E7DBB">
              <w:rPr>
                <w:rFonts w:ascii="Times New Roman" w:hAnsi="Times New Roman" w:cs="Times New Roman"/>
                <w:color w:val="000000"/>
              </w:rPr>
              <w:t xml:space="preserve">ЭЦВ 6-10-110 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</w:pPr>
            <w:r w:rsidRPr="008E7DBB">
              <w:rPr>
                <w:rFonts w:ascii="Times New Roman" w:hAnsi="Times New Roman" w:cs="Times New Roman"/>
                <w:color w:val="000000"/>
              </w:rPr>
              <w:t xml:space="preserve">Насос ЭЦВ 6-10-110 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скважинный ЭЦВ 6-10-80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25.03.2015г.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погружной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Водолей 80У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37666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37666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03.07.2015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Музыкальный центр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LG1</w:t>
            </w:r>
          </w:p>
        </w:tc>
        <w:tc>
          <w:tcPr>
            <w:tcW w:w="2268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36000</w:t>
            </w:r>
          </w:p>
        </w:tc>
        <w:tc>
          <w:tcPr>
            <w:tcW w:w="2126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36000</w:t>
            </w:r>
          </w:p>
        </w:tc>
        <w:tc>
          <w:tcPr>
            <w:tcW w:w="2552" w:type="dxa"/>
            <w:vAlign w:val="center"/>
          </w:tcPr>
          <w:p w:rsidR="00B660DE" w:rsidRPr="00344AD2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09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Репетиционный комплект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25479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25479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Видеокамера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Телевизор «Авест»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6675,90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6675,90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Беспроводная микрофонная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UHF</w:t>
            </w:r>
            <w:r w:rsidRPr="00CD138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Pro</w:t>
            </w:r>
            <w:r w:rsidRPr="00CD138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Audio</w:t>
            </w:r>
            <w:r w:rsidRPr="00CD138C">
              <w:rPr>
                <w:rFonts w:ascii="Times New Roman" w:hAnsi="Times New Roman" w:cs="Times New Roman"/>
                <w:color w:val="000000"/>
              </w:rPr>
              <w:t>-20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HT</w:t>
            </w:r>
            <w:r w:rsidRPr="00CD138C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PT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EVROSOVND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12744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12744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Ксерокс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220Work Centre PE 220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Монитор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LGL 1918 S SN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Светомузыка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 струйный цветной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Инфракрасное отопление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44720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Ветрины</w:t>
            </w:r>
            <w:proofErr w:type="spellEnd"/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37192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37192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Гардинное полотно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6425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6425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Зеркала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Библиотечный фонд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45022,90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45022,90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Шатер 4*4 ИД «Паук»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Автомобиль грузовой ЗИЛ модель АЦ-40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38893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Диарама</w:t>
            </w:r>
            <w:proofErr w:type="spellEnd"/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31.08.2016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БЦПЭ 0,5-80 «Водолей»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6845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6845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7935B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Радиосистема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Arthur Forty AF-200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09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Радиосистема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Arthur Forty AF-200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AF123F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INVOTONE IPS15LA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INVOTONE IPS15LA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AF123F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Световой прибор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Involight</w:t>
            </w:r>
            <w:proofErr w:type="spellEnd"/>
            <w:r w:rsidRPr="00AF12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AX</w:t>
            </w:r>
            <w:r w:rsidRPr="00AF123F">
              <w:rPr>
                <w:rFonts w:ascii="Times New Roman" w:hAnsi="Times New Roman" w:cs="Times New Roman"/>
                <w:color w:val="000000"/>
              </w:rPr>
              <w:t xml:space="preserve">490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LED</w:t>
            </w:r>
            <w:r w:rsidRPr="00AF12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эффект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 Вт + 8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3Вт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DMX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11084,75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11084,75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27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Стойка микрофонная ТЕМРО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MS</w:t>
            </w:r>
            <w:r>
              <w:rPr>
                <w:rFonts w:ascii="Times New Roman" w:hAnsi="Times New Roman" w:cs="Times New Roman"/>
                <w:color w:val="000000"/>
              </w:rPr>
              <w:t xml:space="preserve">-100ВК. Журавль,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трнога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3514,26</w:t>
            </w:r>
          </w:p>
        </w:tc>
        <w:tc>
          <w:tcPr>
            <w:tcW w:w="2126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3514,26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3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0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скважинный ЭЦВ 6-10-80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31218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31218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AA0746" w:rsidRDefault="00AA0746" w:rsidP="00DD001A">
            <w:pPr>
              <w:jc w:val="left"/>
            </w:pPr>
            <w:r w:rsidRPr="002B74B8">
              <w:rPr>
                <w:rFonts w:ascii="Times New Roman" w:hAnsi="Times New Roman" w:cs="Times New Roman"/>
                <w:color w:val="000000"/>
              </w:rPr>
              <w:t>Насос скважинный ЭЦВ 6-</w:t>
            </w:r>
            <w:r>
              <w:rPr>
                <w:rFonts w:ascii="Times New Roman" w:hAnsi="Times New Roman" w:cs="Times New Roman"/>
                <w:color w:val="000000"/>
              </w:rPr>
              <w:t xml:space="preserve">6,5-125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33638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33638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31.10</w:t>
            </w:r>
            <w:r w:rsidRPr="00B071E0">
              <w:rPr>
                <w:rFonts w:ascii="Times New Roman" w:hAnsi="Times New Roman" w:cs="Times New Roman"/>
                <w:color w:val="000000"/>
              </w:rPr>
              <w:t>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AA0746" w:rsidRDefault="00AA0746" w:rsidP="00DD001A">
            <w:pPr>
              <w:jc w:val="left"/>
            </w:pPr>
            <w:r w:rsidRPr="002B74B8">
              <w:rPr>
                <w:rFonts w:ascii="Times New Roman" w:hAnsi="Times New Roman" w:cs="Times New Roman"/>
                <w:color w:val="000000"/>
              </w:rPr>
              <w:t>Насос скважинный ЭЦВ 6-</w:t>
            </w:r>
            <w:r>
              <w:rPr>
                <w:rFonts w:ascii="Times New Roman" w:hAnsi="Times New Roman" w:cs="Times New Roman"/>
                <w:color w:val="000000"/>
              </w:rPr>
              <w:t xml:space="preserve">10-110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45297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45297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 w:rsidRPr="00B071E0">
              <w:rPr>
                <w:rFonts w:ascii="Times New Roman" w:hAnsi="Times New Roman" w:cs="Times New Roman"/>
                <w:color w:val="000000"/>
              </w:rPr>
              <w:t>31.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B071E0">
              <w:rPr>
                <w:rFonts w:ascii="Times New Roman" w:hAnsi="Times New Roman" w:cs="Times New Roman"/>
                <w:color w:val="000000"/>
              </w:rPr>
              <w:t>0.2018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Датчик давления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Теплосчетчик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ТЭМ 104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83230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83230</w:t>
            </w:r>
          </w:p>
        </w:tc>
        <w:tc>
          <w:tcPr>
            <w:tcW w:w="2552" w:type="dxa"/>
            <w:vAlign w:val="center"/>
          </w:tcPr>
          <w:p w:rsidR="00AA0746" w:rsidRPr="00AF123F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2019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9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F123F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HP 15-d000sr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скважинный ЭЦВ 6-10-80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51338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51338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30.04.2019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 1,5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  <w:tc>
          <w:tcPr>
            <w:tcW w:w="2126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AA0746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AA0746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скважинный ЭЦВ 6-10-110 с. Куготы</w:t>
            </w:r>
          </w:p>
        </w:tc>
        <w:tc>
          <w:tcPr>
            <w:tcW w:w="2268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53457</w:t>
            </w:r>
          </w:p>
        </w:tc>
        <w:tc>
          <w:tcPr>
            <w:tcW w:w="2126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53457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265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Качели – балансир переносной</w:t>
            </w:r>
          </w:p>
        </w:tc>
        <w:tc>
          <w:tcPr>
            <w:tcW w:w="2268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8640</w:t>
            </w:r>
          </w:p>
        </w:tc>
        <w:tc>
          <w:tcPr>
            <w:tcW w:w="2126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8640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3E0324" w:rsidRDefault="00AA0746" w:rsidP="00B660D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Мяч футбольный</w:t>
            </w:r>
          </w:p>
        </w:tc>
        <w:tc>
          <w:tcPr>
            <w:tcW w:w="2268" w:type="dxa"/>
            <w:vAlign w:val="center"/>
          </w:tcPr>
          <w:p w:rsidR="00AA0746" w:rsidRPr="003E0324" w:rsidRDefault="003E0324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7800</w:t>
            </w:r>
          </w:p>
        </w:tc>
        <w:tc>
          <w:tcPr>
            <w:tcW w:w="2126" w:type="dxa"/>
            <w:vAlign w:val="center"/>
          </w:tcPr>
          <w:p w:rsidR="00AA0746" w:rsidRPr="003E0324" w:rsidRDefault="003E0324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7800</w:t>
            </w:r>
          </w:p>
        </w:tc>
        <w:tc>
          <w:tcPr>
            <w:tcW w:w="2552" w:type="dxa"/>
            <w:vAlign w:val="center"/>
          </w:tcPr>
          <w:p w:rsidR="00AA0746" w:rsidRDefault="003E0324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3E0324" w:rsidRDefault="00AA0746" w:rsidP="00B660D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Мяч волейбольный</w:t>
            </w:r>
          </w:p>
        </w:tc>
        <w:tc>
          <w:tcPr>
            <w:tcW w:w="2268" w:type="dxa"/>
            <w:vAlign w:val="center"/>
          </w:tcPr>
          <w:p w:rsidR="00AA0746" w:rsidRPr="003E0324" w:rsidRDefault="00AA0746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6480</w:t>
            </w:r>
          </w:p>
        </w:tc>
        <w:tc>
          <w:tcPr>
            <w:tcW w:w="2126" w:type="dxa"/>
            <w:vAlign w:val="center"/>
          </w:tcPr>
          <w:p w:rsidR="00AA0746" w:rsidRPr="003E0324" w:rsidRDefault="00AA0746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6480</w:t>
            </w:r>
          </w:p>
        </w:tc>
        <w:tc>
          <w:tcPr>
            <w:tcW w:w="2552" w:type="dxa"/>
            <w:vAlign w:val="center"/>
          </w:tcPr>
          <w:p w:rsidR="00AA0746" w:rsidRPr="003E0324" w:rsidRDefault="003E0324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Лаз «Змейка»</w:t>
            </w:r>
          </w:p>
        </w:tc>
        <w:tc>
          <w:tcPr>
            <w:tcW w:w="2268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17080</w:t>
            </w:r>
          </w:p>
        </w:tc>
        <w:tc>
          <w:tcPr>
            <w:tcW w:w="2126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17080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Контейнер под мусор 1000*850*700 с крышкой</w:t>
            </w:r>
          </w:p>
        </w:tc>
        <w:tc>
          <w:tcPr>
            <w:tcW w:w="2268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15450</w:t>
            </w:r>
          </w:p>
        </w:tc>
        <w:tc>
          <w:tcPr>
            <w:tcW w:w="2126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15450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 настольных игр для детей</w:t>
            </w:r>
          </w:p>
        </w:tc>
        <w:tc>
          <w:tcPr>
            <w:tcW w:w="2268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126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 спортивного инвентаря</w:t>
            </w:r>
          </w:p>
        </w:tc>
        <w:tc>
          <w:tcPr>
            <w:tcW w:w="2268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126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DD001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 пластиковая 7,3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38000</w:t>
            </w:r>
          </w:p>
        </w:tc>
        <w:tc>
          <w:tcPr>
            <w:tcW w:w="2126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20.08.2019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Стол СП-5</w:t>
            </w:r>
          </w:p>
        </w:tc>
        <w:tc>
          <w:tcPr>
            <w:tcW w:w="2268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126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30.08.2019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ЭЦВ 6-10-140 в комплекте</w:t>
            </w:r>
          </w:p>
        </w:tc>
        <w:tc>
          <w:tcPr>
            <w:tcW w:w="2268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65278</w:t>
            </w:r>
          </w:p>
        </w:tc>
        <w:tc>
          <w:tcPr>
            <w:tcW w:w="2126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65278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20.09.2019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E75E2" w:rsidRDefault="00843145" w:rsidP="00CE75E2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E75E2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CE75E2">
              <w:rPr>
                <w:rFonts w:ascii="Times New Roman" w:hAnsi="Times New Roman" w:cs="Times New Roman"/>
                <w:color w:val="000000"/>
                <w:lang w:val="en-US"/>
              </w:rPr>
              <w:t xml:space="preserve"> Samsung SL-M 2020/FEV</w:t>
            </w:r>
          </w:p>
        </w:tc>
        <w:tc>
          <w:tcPr>
            <w:tcW w:w="2268" w:type="dxa"/>
            <w:vAlign w:val="center"/>
          </w:tcPr>
          <w:p w:rsidR="00843145" w:rsidRPr="00CE75E2" w:rsidRDefault="00843145" w:rsidP="00CE75E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5590</w:t>
            </w:r>
          </w:p>
        </w:tc>
        <w:tc>
          <w:tcPr>
            <w:tcW w:w="2126" w:type="dxa"/>
            <w:vAlign w:val="center"/>
          </w:tcPr>
          <w:p w:rsidR="00843145" w:rsidRPr="00CE75E2" w:rsidRDefault="00843145" w:rsidP="0021641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5590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08.08.2019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82F9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в сборе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IntelPentium</w:t>
            </w:r>
            <w:proofErr w:type="spellEnd"/>
          </w:p>
        </w:tc>
        <w:tc>
          <w:tcPr>
            <w:tcW w:w="2268" w:type="dxa"/>
            <w:vAlign w:val="center"/>
          </w:tcPr>
          <w:p w:rsidR="00843145" w:rsidRPr="00AA4A0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 w:rsidRPr="00AA4A0E">
              <w:rPr>
                <w:rFonts w:ascii="Times New Roman" w:hAnsi="Times New Roman" w:cs="Times New Roman"/>
              </w:rPr>
              <w:t>31285</w:t>
            </w:r>
          </w:p>
        </w:tc>
        <w:tc>
          <w:tcPr>
            <w:tcW w:w="2126" w:type="dxa"/>
            <w:vAlign w:val="center"/>
          </w:tcPr>
          <w:p w:rsidR="00843145" w:rsidRPr="00AA4A0E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 w:rsidRPr="00AA4A0E">
              <w:rPr>
                <w:rFonts w:ascii="Times New Roman" w:hAnsi="Times New Roman" w:cs="Times New Roman"/>
              </w:rPr>
              <w:t>31285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82F9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струйный </w:t>
            </w:r>
            <w:r>
              <w:rPr>
                <w:rFonts w:ascii="Times New Roman" w:hAnsi="Times New Roman" w:cs="Times New Roman"/>
                <w:lang w:val="en-US"/>
              </w:rPr>
              <w:t>Epson</w:t>
            </w:r>
            <w:r w:rsidRPr="00C82F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C82F9E">
              <w:rPr>
                <w:rFonts w:ascii="Times New Roman" w:hAnsi="Times New Roman" w:cs="Times New Roman"/>
              </w:rPr>
              <w:t xml:space="preserve">805 </w:t>
            </w:r>
            <w:proofErr w:type="gramStart"/>
            <w:r>
              <w:rPr>
                <w:rFonts w:ascii="Times New Roman" w:hAnsi="Times New Roman" w:cs="Times New Roman"/>
              </w:rPr>
              <w:t>ч/б</w:t>
            </w:r>
            <w:proofErr w:type="gramEnd"/>
          </w:p>
        </w:tc>
        <w:tc>
          <w:tcPr>
            <w:tcW w:w="2268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28000</w:t>
            </w:r>
          </w:p>
        </w:tc>
        <w:tc>
          <w:tcPr>
            <w:tcW w:w="2126" w:type="dxa"/>
            <w:vAlign w:val="center"/>
          </w:tcPr>
          <w:p w:rsidR="00843145" w:rsidRPr="00C57A06" w:rsidRDefault="00843145" w:rsidP="0021641D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Apextone</w:t>
            </w:r>
            <w:proofErr w:type="spellEnd"/>
            <w:r w:rsidRPr="00C82F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DM</w:t>
            </w:r>
            <w:r w:rsidRPr="00C82F9E">
              <w:rPr>
                <w:rFonts w:ascii="Times New Roman" w:hAnsi="Times New Roman" w:cs="Times New Roman"/>
              </w:rPr>
              <w:t xml:space="preserve">-39 </w:t>
            </w:r>
            <w:r>
              <w:rPr>
                <w:rFonts w:ascii="Times New Roman" w:hAnsi="Times New Roman" w:cs="Times New Roman"/>
              </w:rPr>
              <w:t xml:space="preserve"> микрофон динамический вокальный с выключателем, держатель, шнур </w:t>
            </w:r>
            <w:r>
              <w:rPr>
                <w:rFonts w:ascii="Times New Roman" w:hAnsi="Times New Roman" w:cs="Times New Roman"/>
                <w:lang w:val="en-US"/>
              </w:rPr>
              <w:t>XLR</w:t>
            </w:r>
          </w:p>
        </w:tc>
        <w:tc>
          <w:tcPr>
            <w:tcW w:w="2268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,66</w:t>
            </w:r>
          </w:p>
        </w:tc>
        <w:tc>
          <w:tcPr>
            <w:tcW w:w="2126" w:type="dxa"/>
            <w:vAlign w:val="center"/>
          </w:tcPr>
          <w:p w:rsidR="00843145" w:rsidRPr="00C57A06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,66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Банкетка</w:t>
            </w:r>
            <w:proofErr w:type="spellEnd"/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Вешалка гардеробная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журнальный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одно тумбовый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чёрный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детский круглая тумба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/одежды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канцелярский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Кресло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/зрительного зала 1-02—05-2 секция 3 места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366459,10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366459,10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женский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20.04.2020 г.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пластик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мужской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девочка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мальчик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круглый (синий)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ОП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D0217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циркуляционный </w:t>
            </w:r>
            <w:r>
              <w:rPr>
                <w:rFonts w:ascii="Times New Roman" w:hAnsi="Times New Roman" w:cs="Times New Roman"/>
                <w:lang w:val="en-US"/>
              </w:rPr>
              <w:t>GRUNDFOS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46338,78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46338,78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29.07.2020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 «Тополь М» 60 кВт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134652,40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134652,40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детской площадки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299700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299700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2F4681">
              <w:rPr>
                <w:rFonts w:ascii="Times New Roman" w:hAnsi="Times New Roman" w:cs="Times New Roman"/>
                <w:lang w:val="en-US"/>
              </w:rPr>
              <w:t xml:space="preserve">15.6" </w:t>
            </w:r>
            <w:r w:rsidRPr="002F4681">
              <w:rPr>
                <w:rFonts w:ascii="Times New Roman" w:hAnsi="Times New Roman" w:cs="Times New Roman"/>
              </w:rPr>
              <w:t>Ноутбук</w:t>
            </w:r>
            <w:r w:rsidRPr="002F4681">
              <w:rPr>
                <w:rFonts w:ascii="Times New Roman" w:hAnsi="Times New Roman" w:cs="Times New Roman"/>
                <w:lang w:val="en-US"/>
              </w:rPr>
              <w:t xml:space="preserve"> Lenovo </w:t>
            </w:r>
            <w:proofErr w:type="spellStart"/>
            <w:r w:rsidRPr="002F4681">
              <w:rPr>
                <w:rFonts w:ascii="Times New Roman" w:hAnsi="Times New Roman" w:cs="Times New Roman"/>
                <w:lang w:val="en-US"/>
              </w:rPr>
              <w:t>IdeaPad</w:t>
            </w:r>
            <w:proofErr w:type="spellEnd"/>
            <w:r w:rsidRPr="002F4681">
              <w:rPr>
                <w:rFonts w:ascii="Times New Roman" w:hAnsi="Times New Roman" w:cs="Times New Roman"/>
                <w:lang w:val="en-US"/>
              </w:rPr>
              <w:t xml:space="preserve"> S145-15AST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20 299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20 299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Apextone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МК-3855 держатель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радиомикрофона</w:t>
            </w:r>
            <w:proofErr w:type="spell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B&amp;G CS-8 Пульт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микшерный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, 4 моно, 2 стерео, DSP процессор эффектов, 7 </w:t>
            </w:r>
            <w:proofErr w:type="spellStart"/>
            <w:r w:rsidRPr="002F4681">
              <w:rPr>
                <w:rFonts w:ascii="Times New Roman" w:hAnsi="Times New Roman" w:cs="Times New Roman"/>
              </w:rPr>
              <w:t>Band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4681">
              <w:rPr>
                <w:rFonts w:ascii="Times New Roman" w:hAnsi="Times New Roman" w:cs="Times New Roman"/>
              </w:rPr>
              <w:t>стере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14 900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14 900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F4681">
              <w:rPr>
                <w:rFonts w:ascii="Times New Roman" w:hAnsi="Times New Roman" w:cs="Times New Roman"/>
              </w:rPr>
              <w:t>Enbao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MD - 302 ручной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радиомикрофон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UHF.2 на базе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Lux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Sound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MS 003 Стойка микрофонная типа "журавль"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SHNOOR MC224 </w:t>
            </w:r>
            <w:proofErr w:type="spellStart"/>
            <w:r w:rsidRPr="002F4681">
              <w:rPr>
                <w:rFonts w:ascii="Times New Roman" w:hAnsi="Times New Roman" w:cs="Times New Roman"/>
              </w:rPr>
              <w:t>eco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XMXF-10m  Микрофонный кабель с разъемами XLR 10m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SHURE SM58 динамический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кардиоидный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вокальный микрофон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True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magis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TLC 6M/BK кабель микрофонный XLR-XLR.6m, черный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XLine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Light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GOBO GALAXY Светодиодный прибор, 4*1 Вт RGBW (эффект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дэрби</w:t>
            </w:r>
            <w:proofErr w:type="spellEnd"/>
            <w:r w:rsidRPr="002F4681">
              <w:rPr>
                <w:rFonts w:ascii="Times New Roman" w:hAnsi="Times New Roman" w:cs="Times New Roman"/>
              </w:rPr>
              <w:t>) 8*1 Вт R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Акустическая система активная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Peavey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PV 215D 800BТ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48 000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48 000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Арлекин 7,54м * 0,7м ткань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канвас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цвет темно-зеленый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14 682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14 682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Банкетка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3-х </w:t>
            </w:r>
            <w:proofErr w:type="gramStart"/>
            <w:r w:rsidRPr="002F4681">
              <w:rPr>
                <w:rFonts w:ascii="Times New Roman" w:hAnsi="Times New Roman" w:cs="Times New Roman"/>
              </w:rPr>
              <w:t>местная</w:t>
            </w:r>
            <w:proofErr w:type="gramEnd"/>
            <w:r w:rsidRPr="002F4681">
              <w:rPr>
                <w:rFonts w:ascii="Times New Roman" w:hAnsi="Times New Roman" w:cs="Times New Roman"/>
              </w:rPr>
              <w:t>: 1570*835*545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6 900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6 900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Вешалка гардеробная стойка напольная 6 крючков 1,8 мм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14 700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14 700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Вешалка напольная 2-сторонняя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Задник 5,6м * 3,55м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Занавес 5,6м * 3,55м ткань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канвас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цтемно-зеленый</w:t>
            </w:r>
            <w:proofErr w:type="spell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Каталожный шкаф, 8 ящиков для формуляров, 1000*450*800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Кафедра выдачи 1200*600*800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Кресло для зрительного зала 1 секция 3 места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229 115,86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229 115,86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Кулиса 1,5м * 3,55м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6 808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6 808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Philips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18.5 193V5LSB2 (10/62)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8 798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8 798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Pantum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M6500 (Принтер/сканер/копир А</w:t>
            </w:r>
            <w:proofErr w:type="gramStart"/>
            <w:r w:rsidRPr="002F4681">
              <w:rPr>
                <w:rFonts w:ascii="Times New Roman" w:hAnsi="Times New Roman" w:cs="Times New Roman"/>
              </w:rPr>
              <w:t>4</w:t>
            </w:r>
            <w:proofErr w:type="gramEnd"/>
            <w:r w:rsidRPr="002F4681">
              <w:rPr>
                <w:rFonts w:ascii="Times New Roman" w:hAnsi="Times New Roman" w:cs="Times New Roman"/>
              </w:rPr>
              <w:t xml:space="preserve"> 1200*1200 </w:t>
            </w:r>
            <w:proofErr w:type="spellStart"/>
            <w:r w:rsidRPr="002F4681">
              <w:rPr>
                <w:rFonts w:ascii="Times New Roman" w:hAnsi="Times New Roman" w:cs="Times New Roman"/>
              </w:rPr>
              <w:t>dpi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22ppm 128Mb 600M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17 998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17 998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 xml:space="preserve">Настенный экран DEXP WM-96 {244*244cv.136.Matte </w:t>
            </w:r>
            <w:proofErr w:type="spellStart"/>
            <w:r w:rsidRPr="002F4681">
              <w:rPr>
                <w:rFonts w:ascii="Times New Roman" w:hAnsi="Times New Roman" w:cs="Times New Roman"/>
              </w:rPr>
              <w:t>White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1:1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4 699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4 699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Падуга 7,5м * 0,7м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3 025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3 025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>ПК</w:t>
            </w:r>
            <w:r w:rsidRPr="002F4681">
              <w:rPr>
                <w:rFonts w:ascii="Times New Roman" w:hAnsi="Times New Roman" w:cs="Times New Roman"/>
                <w:lang w:val="en-US"/>
              </w:rPr>
              <w:t xml:space="preserve"> Acer Aspire XC-330 {DT/BCSER 004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23 998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23 998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1F551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>Проектор</w:t>
            </w:r>
            <w:r w:rsidRPr="001F5511">
              <w:rPr>
                <w:rFonts w:ascii="Times New Roman" w:hAnsi="Times New Roman" w:cs="Times New Roman"/>
              </w:rPr>
              <w:t xml:space="preserve"> </w:t>
            </w:r>
            <w:r w:rsidRPr="002F4681">
              <w:rPr>
                <w:rFonts w:ascii="Times New Roman" w:hAnsi="Times New Roman" w:cs="Times New Roman"/>
                <w:lang w:val="en-US"/>
              </w:rPr>
              <w:t>Epson</w:t>
            </w:r>
            <w:r w:rsidRPr="001F5511">
              <w:rPr>
                <w:rFonts w:ascii="Times New Roman" w:hAnsi="Times New Roman" w:cs="Times New Roman"/>
              </w:rPr>
              <w:t xml:space="preserve"> </w:t>
            </w:r>
            <w:r w:rsidRPr="002F4681">
              <w:rPr>
                <w:rFonts w:ascii="Times New Roman" w:hAnsi="Times New Roman" w:cs="Times New Roman"/>
                <w:lang w:val="en-US"/>
              </w:rPr>
              <w:t>EB</w:t>
            </w:r>
            <w:r w:rsidRPr="001F5511">
              <w:rPr>
                <w:rFonts w:ascii="Times New Roman" w:hAnsi="Times New Roman" w:cs="Times New Roman"/>
              </w:rPr>
              <w:t>-</w:t>
            </w:r>
            <w:r w:rsidRPr="002F4681">
              <w:rPr>
                <w:rFonts w:ascii="Times New Roman" w:hAnsi="Times New Roman" w:cs="Times New Roman"/>
                <w:lang w:val="en-US"/>
              </w:rPr>
              <w:t>E</w:t>
            </w:r>
            <w:r w:rsidRPr="001F5511">
              <w:rPr>
                <w:rFonts w:ascii="Times New Roman" w:hAnsi="Times New Roman" w:cs="Times New Roman"/>
              </w:rPr>
              <w:t>350 {1024*768,3</w:t>
            </w:r>
            <w:r w:rsidRPr="002F4681">
              <w:rPr>
                <w:rFonts w:ascii="Times New Roman" w:hAnsi="Times New Roman" w:cs="Times New Roman"/>
                <w:lang w:val="en-US"/>
              </w:rPr>
              <w:t>LCD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24 499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24 499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Профиль металлический 5 рядов по 7,6 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10 001,40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10 001,40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Стеллаж библиотечный с наклонными полками 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Стеллаж 1 сторонний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Стеллаж 2-х сторонний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25 800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25 800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6 750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6 750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детский "Ромашка" размер 1300/460,520,580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читательский 1200*500*870, ЛДСП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5 720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5 720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эргономичный ЛДСП (1600*900*760 мм)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3 480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3 480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Стремянка алюминиевая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Стул детский регулируемый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гр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1-3, кремовый белый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20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Стул полумягкий "Стандарт" (набор)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22 500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22 500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Теннисный стол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выкатная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(3 ящика, 440*450*580 мм)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Тумба под оргтехнику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Хореографический станок 2рядный напольный Бук - 1500 (двухрядный)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11 600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11 600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Шкаф для документов, ЛДСП 820*430*2030, дверь стекло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Шкаф офисный закрытый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4 300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4 300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МФУ НР </w:t>
            </w:r>
            <w:r w:rsidRPr="002F4681">
              <w:rPr>
                <w:rFonts w:ascii="Times New Roman" w:hAnsi="Times New Roman" w:cs="Times New Roman"/>
                <w:lang w:val="en-US"/>
              </w:rPr>
              <w:t>LaserJet 137fnw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15399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15399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31.10.2020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ИБП линейно-интерактивный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31.10.2020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Электростанция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51249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51249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30.11.2020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2539E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2539E" w:rsidRPr="006103DB" w:rsidRDefault="00B2539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Погружной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скважинный насос ЕСО</w:t>
            </w:r>
          </w:p>
        </w:tc>
        <w:tc>
          <w:tcPr>
            <w:tcW w:w="2268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10633,11</w:t>
            </w:r>
          </w:p>
        </w:tc>
        <w:tc>
          <w:tcPr>
            <w:tcW w:w="2126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10633,11</w:t>
            </w:r>
          </w:p>
        </w:tc>
        <w:tc>
          <w:tcPr>
            <w:tcW w:w="2552" w:type="dxa"/>
            <w:vAlign w:val="center"/>
          </w:tcPr>
          <w:p w:rsidR="00B2539E" w:rsidRPr="002F4681" w:rsidRDefault="00B2539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31.01.2021</w:t>
            </w:r>
          </w:p>
        </w:tc>
        <w:tc>
          <w:tcPr>
            <w:tcW w:w="2126" w:type="dxa"/>
            <w:gridSpan w:val="2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«Велосипед»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«Лыжник»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«Шаговый»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«Жим от груди»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для качания пресса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Извещатель пожарный дымовой ДИП-212-142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Витрина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552" w:type="dxa"/>
            <w:vAlign w:val="center"/>
          </w:tcPr>
          <w:p w:rsidR="00E84699" w:rsidRPr="00F64E75" w:rsidRDefault="00E84699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Икона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Ламинатор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Активная колонка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C855FE">
              <w:rPr>
                <w:rFonts w:ascii="Times New Roman" w:hAnsi="Times New Roman" w:cs="Times New Roman"/>
              </w:rPr>
              <w:t>Уличная цилиндрическая IP-камера с EXIR-подсветкой до 25м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9576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9576</w:t>
            </w:r>
          </w:p>
        </w:tc>
        <w:tc>
          <w:tcPr>
            <w:tcW w:w="2552" w:type="dxa"/>
            <w:vAlign w:val="center"/>
          </w:tcPr>
          <w:p w:rsidR="00041E0C" w:rsidRPr="00283157" w:rsidRDefault="00041E0C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4-х канальный IP-регистратор </w:t>
            </w:r>
            <w:proofErr w:type="spellStart"/>
            <w:r w:rsidRPr="00041E0C">
              <w:rPr>
                <w:rFonts w:ascii="Times New Roman" w:hAnsi="Times New Roman" w:cs="Times New Roman"/>
              </w:rPr>
              <w:t>c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4-мя </w:t>
            </w:r>
            <w:proofErr w:type="spellStart"/>
            <w:r w:rsidRPr="00041E0C">
              <w:rPr>
                <w:rFonts w:ascii="Times New Roman" w:hAnsi="Times New Roman" w:cs="Times New Roman"/>
              </w:rPr>
              <w:t>PoE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интерфейсами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259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Книжный стеллаж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Сценические костюмы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37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Станция насосная ELITECH CAB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Котел ZOTA "</w:t>
            </w:r>
            <w:proofErr w:type="spellStart"/>
            <w:r w:rsidRPr="00041E0C">
              <w:rPr>
                <w:rFonts w:ascii="Times New Roman" w:hAnsi="Times New Roman" w:cs="Times New Roman"/>
              </w:rPr>
              <w:t>Carbon</w:t>
            </w:r>
            <w:proofErr w:type="spellEnd"/>
            <w:r w:rsidRPr="00041E0C">
              <w:rPr>
                <w:rFonts w:ascii="Times New Roman" w:hAnsi="Times New Roman" w:cs="Times New Roman"/>
              </w:rPr>
              <w:t>" угольный 15 кВт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2552" w:type="dxa"/>
            <w:vAlign w:val="center"/>
          </w:tcPr>
          <w:p w:rsidR="00041E0C" w:rsidRPr="00283157" w:rsidRDefault="00041E0C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Щит пожарный укомплектованный металлический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8741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8741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210583"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Витрина-стеллаж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210583"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41E0C">
              <w:rPr>
                <w:rFonts w:ascii="Times New Roman" w:hAnsi="Times New Roman" w:cs="Times New Roman"/>
              </w:rPr>
              <w:t>ПК</w:t>
            </w:r>
            <w:r w:rsidRPr="00041E0C">
              <w:rPr>
                <w:rFonts w:ascii="Times New Roman" w:hAnsi="Times New Roman" w:cs="Times New Roman"/>
                <w:lang w:val="en-US"/>
              </w:rPr>
              <w:t xml:space="preserve"> Asus D500MA-510400098R Core</w:t>
            </w:r>
          </w:p>
        </w:tc>
        <w:tc>
          <w:tcPr>
            <w:tcW w:w="2268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58599</w:t>
            </w:r>
          </w:p>
        </w:tc>
        <w:tc>
          <w:tcPr>
            <w:tcW w:w="2126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30.09</w:t>
            </w:r>
            <w:r w:rsidRPr="00210583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041E0C">
              <w:rPr>
                <w:rFonts w:ascii="Times New Roman" w:hAnsi="Times New Roman" w:cs="Times New Roman"/>
              </w:rPr>
              <w:t>Philips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23.8" 241V8LA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9999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9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041E0C">
              <w:rPr>
                <w:rFonts w:ascii="Times New Roman" w:hAnsi="Times New Roman" w:cs="Times New Roman"/>
              </w:rPr>
              <w:t>Xerox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1E0C">
              <w:rPr>
                <w:rFonts w:ascii="Times New Roman" w:hAnsi="Times New Roman" w:cs="Times New Roman"/>
              </w:rPr>
              <w:t>WorkCentre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3025NI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15299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Насос ЭЦВ 5-10-125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62165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62165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 w:rsidRPr="00F01EA6">
              <w:rPr>
                <w:rFonts w:ascii="Times New Roman" w:hAnsi="Times New Roman" w:cs="Times New Roman"/>
              </w:rPr>
              <w:t>Насос вакуумный (коммунальный) ГАЗ-3307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31.10.2021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01EA6">
              <w:rPr>
                <w:rFonts w:ascii="Times New Roman" w:hAnsi="Times New Roman" w:cs="Times New Roman"/>
              </w:rPr>
              <w:t>Погружной</w:t>
            </w:r>
            <w:proofErr w:type="spellEnd"/>
            <w:r w:rsidRPr="00F01EA6">
              <w:rPr>
                <w:rFonts w:ascii="Times New Roman" w:hAnsi="Times New Roman" w:cs="Times New Roman"/>
              </w:rPr>
              <w:t xml:space="preserve"> скважинный насос мини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17071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17071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 w:rsidRPr="00F01EA6">
              <w:rPr>
                <w:rFonts w:ascii="Times New Roman" w:hAnsi="Times New Roman" w:cs="Times New Roman"/>
              </w:rPr>
              <w:t>Насос скважинный ЭЦВ 6-10-110 ЛИВНА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50428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50428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«Велосипед»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«Лыжник»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«Шаговый»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«Жим от груди»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для качания пресса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387498">
              <w:rPr>
                <w:rFonts w:ascii="Times New Roman" w:hAnsi="Times New Roman" w:cs="Times New Roman"/>
              </w:rPr>
              <w:t>Epson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EB-E20 (3LCD.1024-768) белый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56126,98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56126,98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387498">
              <w:rPr>
                <w:rFonts w:ascii="Times New Roman" w:hAnsi="Times New Roman" w:cs="Times New Roman"/>
              </w:rPr>
              <w:t>Samsung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23.5 </w:t>
            </w:r>
            <w:proofErr w:type="spellStart"/>
            <w:r w:rsidRPr="00387498">
              <w:rPr>
                <w:rFonts w:ascii="Times New Roman" w:hAnsi="Times New Roman" w:cs="Times New Roman"/>
              </w:rPr>
              <w:t>c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24 FHI </w:t>
            </w:r>
            <w:proofErr w:type="spellStart"/>
            <w:r w:rsidRPr="00387498">
              <w:rPr>
                <w:rFonts w:ascii="Times New Roman" w:hAnsi="Times New Roman" w:cs="Times New Roman"/>
              </w:rPr>
              <w:t>Curved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(190*1080.72 Гц</w:t>
            </w:r>
            <w:proofErr w:type="gramStart"/>
            <w:r w:rsidRPr="00387498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387498">
              <w:rPr>
                <w:rFonts w:ascii="Times New Roman" w:hAnsi="Times New Roman" w:cs="Times New Roman"/>
              </w:rPr>
              <w:t xml:space="preserve"> черный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16490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16490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Системный блок </w:t>
            </w:r>
            <w:proofErr w:type="spellStart"/>
            <w:r w:rsidRPr="00387498">
              <w:rPr>
                <w:rFonts w:ascii="Times New Roman" w:hAnsi="Times New Roman" w:cs="Times New Roman"/>
              </w:rPr>
              <w:t>Pentfum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G5420 3.8 </w:t>
            </w:r>
            <w:proofErr w:type="spellStart"/>
            <w:r w:rsidRPr="00387498">
              <w:rPr>
                <w:rFonts w:ascii="Times New Roman" w:hAnsi="Times New Roman" w:cs="Times New Roman"/>
              </w:rPr>
              <w:t>GHz</w:t>
            </w:r>
            <w:proofErr w:type="spellEnd"/>
            <w:r w:rsidRPr="00387498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23710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23710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Гармонь Тульская 301М 3-хголосная, 2-хрядная 25*25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Клавиатура черная + мышь черная </w:t>
            </w:r>
            <w:proofErr w:type="spellStart"/>
            <w:r w:rsidRPr="00387498">
              <w:rPr>
                <w:rFonts w:ascii="Times New Roman" w:hAnsi="Times New Roman" w:cs="Times New Roman"/>
              </w:rPr>
              <w:t>Oklick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640м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Экран 172*172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5256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5256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Ламинатор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F1A3B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F1A3B" w:rsidRPr="006103DB" w:rsidRDefault="008F1A3B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 w:rsidRPr="008F1A3B">
              <w:rPr>
                <w:rFonts w:ascii="Times New Roman" w:hAnsi="Times New Roman" w:cs="Times New Roman"/>
              </w:rPr>
              <w:t>Извещатель пожарный дымовой ДИП-212-142</w:t>
            </w:r>
          </w:p>
        </w:tc>
        <w:tc>
          <w:tcPr>
            <w:tcW w:w="2268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</w:t>
            </w:r>
          </w:p>
        </w:tc>
        <w:tc>
          <w:tcPr>
            <w:tcW w:w="2126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552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  <w:tc>
          <w:tcPr>
            <w:tcW w:w="2126" w:type="dxa"/>
            <w:gridSpan w:val="2"/>
            <w:vAlign w:val="center"/>
          </w:tcPr>
          <w:p w:rsidR="008F1A3B" w:rsidRPr="002F4681" w:rsidRDefault="008F1A3B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F1A3B" w:rsidRPr="002F4681" w:rsidRDefault="008F1A3B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 xml:space="preserve">Стационарный </w:t>
            </w:r>
            <w:proofErr w:type="spellStart"/>
            <w:r w:rsidRPr="003F344A">
              <w:rPr>
                <w:rFonts w:ascii="Times New Roman" w:hAnsi="Times New Roman" w:cs="Times New Roman"/>
              </w:rPr>
              <w:t>металлодетектор</w:t>
            </w:r>
            <w:proofErr w:type="spellEnd"/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218850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218850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01.10.2023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7C45A1" w:rsidRDefault="003F344A" w:rsidP="003F344A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3F344A">
              <w:rPr>
                <w:rFonts w:ascii="Times New Roman" w:hAnsi="Times New Roman" w:cs="Times New Roman"/>
              </w:rPr>
              <w:t>Насос</w:t>
            </w:r>
            <w:r w:rsidRPr="007C45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F344A">
              <w:rPr>
                <w:rFonts w:ascii="Times New Roman" w:hAnsi="Times New Roman" w:cs="Times New Roman"/>
              </w:rPr>
              <w:t>АКБ</w:t>
            </w:r>
            <w:r w:rsidRPr="007C45A1">
              <w:rPr>
                <w:rFonts w:ascii="Times New Roman" w:hAnsi="Times New Roman" w:cs="Times New Roman"/>
                <w:lang w:val="en-US"/>
              </w:rPr>
              <w:t xml:space="preserve"> SOLITE Silver 95D23R</w:t>
            </w:r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9790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9790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02.12.2023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3F344A">
              <w:rPr>
                <w:rFonts w:ascii="Times New Roman" w:hAnsi="Times New Roman" w:cs="Times New Roman"/>
              </w:rPr>
              <w:t>Philips</w:t>
            </w:r>
            <w:proofErr w:type="spellEnd"/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8999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8999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7C45A1" w:rsidRDefault="003F344A" w:rsidP="003F344A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7C45A1">
              <w:rPr>
                <w:rFonts w:ascii="Times New Roman" w:hAnsi="Times New Roman" w:cs="Times New Roman"/>
                <w:lang w:val="en-US"/>
              </w:rPr>
              <w:t>IP-</w:t>
            </w:r>
            <w:r w:rsidRPr="003F344A">
              <w:rPr>
                <w:rFonts w:ascii="Times New Roman" w:hAnsi="Times New Roman" w:cs="Times New Roman"/>
              </w:rPr>
              <w:t>камера</w:t>
            </w:r>
            <w:r w:rsidRPr="007C45A1">
              <w:rPr>
                <w:rFonts w:ascii="Times New Roman" w:hAnsi="Times New Roman" w:cs="Times New Roman"/>
                <w:lang w:val="en-US"/>
              </w:rPr>
              <w:t xml:space="preserve"> TP-LINK Taro</w:t>
            </w:r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6198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6198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3F344A">
              <w:rPr>
                <w:rFonts w:ascii="Times New Roman" w:hAnsi="Times New Roman" w:cs="Times New Roman"/>
              </w:rPr>
              <w:t>HuaweiPixLab</w:t>
            </w:r>
            <w:proofErr w:type="spellEnd"/>
            <w:r w:rsidRPr="003F344A">
              <w:rPr>
                <w:rFonts w:ascii="Times New Roman" w:hAnsi="Times New Roman" w:cs="Times New Roman"/>
              </w:rPr>
              <w:t xml:space="preserve"> / принтер/копир/сканер</w:t>
            </w:r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29991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29991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 xml:space="preserve">ПК MSI MAG </w:t>
            </w:r>
            <w:proofErr w:type="spellStart"/>
            <w:r w:rsidRPr="003F344A">
              <w:rPr>
                <w:rFonts w:ascii="Times New Roman" w:hAnsi="Times New Roman" w:cs="Times New Roman"/>
              </w:rPr>
              <w:t>Infinite</w:t>
            </w:r>
            <w:proofErr w:type="spellEnd"/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82999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82999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 xml:space="preserve">Ноутбук ASUS </w:t>
            </w:r>
            <w:proofErr w:type="spellStart"/>
            <w:r w:rsidRPr="003F344A">
              <w:rPr>
                <w:rFonts w:ascii="Times New Roman" w:hAnsi="Times New Roman" w:cs="Times New Roman"/>
              </w:rPr>
              <w:t>Vivobook</w:t>
            </w:r>
            <w:proofErr w:type="spellEnd"/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58999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58999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470DD1" w:rsidTr="00470DD1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470DD1" w:rsidRPr="006103DB" w:rsidRDefault="00470DD1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470DD1" w:rsidRPr="003F344A" w:rsidRDefault="00470DD1" w:rsidP="00470DD1">
            <w:pPr>
              <w:jc w:val="left"/>
              <w:rPr>
                <w:rFonts w:ascii="Times New Roman" w:hAnsi="Times New Roman" w:cs="Times New Roman"/>
              </w:rPr>
            </w:pPr>
            <w:r w:rsidRPr="00470DD1">
              <w:rPr>
                <w:rFonts w:ascii="Times New Roman" w:hAnsi="Times New Roman" w:cs="Times New Roman"/>
              </w:rPr>
              <w:t xml:space="preserve">Извещатель пожарный домовой автономный, </w:t>
            </w:r>
            <w:proofErr w:type="gramStart"/>
            <w:r w:rsidRPr="00470DD1">
              <w:rPr>
                <w:rFonts w:ascii="Times New Roman" w:hAnsi="Times New Roman" w:cs="Times New Roman"/>
              </w:rPr>
              <w:t>ДИП</w:t>
            </w:r>
            <w:proofErr w:type="gramEnd"/>
            <w:r w:rsidRPr="00470DD1">
              <w:rPr>
                <w:rFonts w:ascii="Times New Roman" w:hAnsi="Times New Roman" w:cs="Times New Roman"/>
              </w:rPr>
              <w:t xml:space="preserve"> 212-142  </w:t>
            </w:r>
          </w:p>
        </w:tc>
        <w:tc>
          <w:tcPr>
            <w:tcW w:w="2268" w:type="dxa"/>
            <w:vAlign w:val="center"/>
          </w:tcPr>
          <w:p w:rsidR="00470DD1" w:rsidRPr="003F344A" w:rsidRDefault="00470DD1" w:rsidP="00470DD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126" w:type="dxa"/>
            <w:vAlign w:val="center"/>
          </w:tcPr>
          <w:p w:rsidR="00470DD1" w:rsidRPr="003F344A" w:rsidRDefault="00470DD1" w:rsidP="00470DD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552" w:type="dxa"/>
            <w:vAlign w:val="center"/>
          </w:tcPr>
          <w:p w:rsidR="00470DD1" w:rsidRPr="003F344A" w:rsidRDefault="00470DD1" w:rsidP="00470DD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31.08.2024</w:t>
            </w:r>
          </w:p>
        </w:tc>
        <w:tc>
          <w:tcPr>
            <w:tcW w:w="2126" w:type="dxa"/>
            <w:gridSpan w:val="2"/>
            <w:vAlign w:val="center"/>
          </w:tcPr>
          <w:p w:rsidR="00470DD1" w:rsidRPr="002F4681" w:rsidRDefault="00470DD1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470DD1" w:rsidRPr="002F4681" w:rsidRDefault="00470DD1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D3280E" w:rsidTr="00470DD1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D3280E" w:rsidRPr="006103DB" w:rsidRDefault="00D3280E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D3280E" w:rsidRPr="00470DD1" w:rsidRDefault="00D3280E" w:rsidP="007022E5">
            <w:pPr>
              <w:jc w:val="left"/>
              <w:rPr>
                <w:rFonts w:ascii="Times New Roman" w:hAnsi="Times New Roman" w:cs="Times New Roman"/>
              </w:rPr>
            </w:pPr>
            <w:r w:rsidRPr="00D3280E">
              <w:rPr>
                <w:rFonts w:ascii="Times New Roman" w:hAnsi="Times New Roman" w:cs="Times New Roman"/>
              </w:rPr>
              <w:t>Насос скважинный ВОДОМЕТ (</w:t>
            </w:r>
            <w:proofErr w:type="spellStart"/>
            <w:proofErr w:type="gramStart"/>
            <w:r w:rsidRPr="00D3280E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D3280E">
              <w:rPr>
                <w:rFonts w:ascii="Times New Roman" w:hAnsi="Times New Roman" w:cs="Times New Roman"/>
              </w:rPr>
              <w:t>) 460Вт, 55 л/мин, 35 м</w:t>
            </w:r>
          </w:p>
        </w:tc>
        <w:tc>
          <w:tcPr>
            <w:tcW w:w="2268" w:type="dxa"/>
            <w:vAlign w:val="center"/>
          </w:tcPr>
          <w:p w:rsidR="00D3280E" w:rsidRDefault="00D3280E" w:rsidP="007022E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11 999</w:t>
            </w:r>
          </w:p>
        </w:tc>
        <w:tc>
          <w:tcPr>
            <w:tcW w:w="2126" w:type="dxa"/>
            <w:vAlign w:val="center"/>
          </w:tcPr>
          <w:p w:rsidR="00D3280E" w:rsidRDefault="00D3280E" w:rsidP="007022E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11 999</w:t>
            </w:r>
          </w:p>
        </w:tc>
        <w:tc>
          <w:tcPr>
            <w:tcW w:w="2552" w:type="dxa"/>
            <w:vAlign w:val="center"/>
          </w:tcPr>
          <w:p w:rsidR="00D3280E" w:rsidRDefault="00D3280E" w:rsidP="007022E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2126" w:type="dxa"/>
            <w:gridSpan w:val="2"/>
            <w:vAlign w:val="center"/>
          </w:tcPr>
          <w:p w:rsidR="00D3280E" w:rsidRPr="002F4681" w:rsidRDefault="00D3280E" w:rsidP="00DA1FEF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D3280E" w:rsidRPr="002F4681" w:rsidRDefault="00D3280E" w:rsidP="00DA1FEF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D3280E" w:rsidTr="00470DD1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D3280E" w:rsidRPr="006103DB" w:rsidRDefault="00D3280E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D3280E" w:rsidRPr="00470DD1" w:rsidRDefault="00D3280E" w:rsidP="007022E5">
            <w:pPr>
              <w:jc w:val="left"/>
              <w:rPr>
                <w:rFonts w:ascii="Times New Roman" w:hAnsi="Times New Roman" w:cs="Times New Roman"/>
              </w:rPr>
            </w:pPr>
            <w:r w:rsidRPr="00D3280E">
              <w:rPr>
                <w:rFonts w:ascii="Times New Roman" w:hAnsi="Times New Roman" w:cs="Times New Roman"/>
              </w:rPr>
              <w:t>Насос скважинный ВОДОМЕТ (</w:t>
            </w:r>
            <w:proofErr w:type="spellStart"/>
            <w:proofErr w:type="gramStart"/>
            <w:r w:rsidRPr="00D3280E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D3280E">
              <w:rPr>
                <w:rFonts w:ascii="Times New Roman" w:hAnsi="Times New Roman" w:cs="Times New Roman"/>
              </w:rPr>
              <w:t>) 600Вт, 55 л/мин, 50 м Глубинный</w:t>
            </w:r>
          </w:p>
        </w:tc>
        <w:tc>
          <w:tcPr>
            <w:tcW w:w="2268" w:type="dxa"/>
            <w:vAlign w:val="center"/>
          </w:tcPr>
          <w:p w:rsidR="00D3280E" w:rsidRDefault="00D3280E" w:rsidP="007022E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14 999</w:t>
            </w:r>
          </w:p>
        </w:tc>
        <w:tc>
          <w:tcPr>
            <w:tcW w:w="2126" w:type="dxa"/>
            <w:vAlign w:val="center"/>
          </w:tcPr>
          <w:p w:rsidR="00D3280E" w:rsidRDefault="00D3280E" w:rsidP="007022E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14 999</w:t>
            </w:r>
          </w:p>
        </w:tc>
        <w:tc>
          <w:tcPr>
            <w:tcW w:w="2552" w:type="dxa"/>
            <w:vAlign w:val="center"/>
          </w:tcPr>
          <w:p w:rsidR="00D3280E" w:rsidRDefault="00D3280E" w:rsidP="007022E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2126" w:type="dxa"/>
            <w:gridSpan w:val="2"/>
            <w:vAlign w:val="center"/>
          </w:tcPr>
          <w:p w:rsidR="00D3280E" w:rsidRPr="002F4681" w:rsidRDefault="00D3280E" w:rsidP="00DA1FEF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D3280E" w:rsidRPr="002F4681" w:rsidRDefault="00D3280E" w:rsidP="00DA1FEF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D3280E" w:rsidTr="00470DD1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D3280E" w:rsidRPr="006103DB" w:rsidRDefault="00D3280E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D3280E" w:rsidRPr="00470DD1" w:rsidRDefault="00D3280E" w:rsidP="007022E5">
            <w:pPr>
              <w:jc w:val="left"/>
              <w:rPr>
                <w:rFonts w:ascii="Times New Roman" w:hAnsi="Times New Roman" w:cs="Times New Roman"/>
              </w:rPr>
            </w:pPr>
            <w:r w:rsidRPr="00D3280E">
              <w:rPr>
                <w:rFonts w:ascii="Times New Roman" w:hAnsi="Times New Roman" w:cs="Times New Roman"/>
              </w:rPr>
              <w:t>Насос скважинный ВОДОМЕТ (</w:t>
            </w:r>
            <w:proofErr w:type="spellStart"/>
            <w:proofErr w:type="gramStart"/>
            <w:r w:rsidRPr="00D3280E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D3280E">
              <w:rPr>
                <w:rFonts w:ascii="Times New Roman" w:hAnsi="Times New Roman" w:cs="Times New Roman"/>
              </w:rPr>
              <w:t>) 40/50</w:t>
            </w:r>
          </w:p>
        </w:tc>
        <w:tc>
          <w:tcPr>
            <w:tcW w:w="2268" w:type="dxa"/>
            <w:vAlign w:val="center"/>
          </w:tcPr>
          <w:p w:rsidR="00D3280E" w:rsidRDefault="00D3280E" w:rsidP="007022E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13 999</w:t>
            </w:r>
          </w:p>
        </w:tc>
        <w:tc>
          <w:tcPr>
            <w:tcW w:w="2126" w:type="dxa"/>
            <w:vAlign w:val="center"/>
          </w:tcPr>
          <w:p w:rsidR="00D3280E" w:rsidRDefault="00D3280E" w:rsidP="007022E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13 999</w:t>
            </w:r>
          </w:p>
        </w:tc>
        <w:tc>
          <w:tcPr>
            <w:tcW w:w="2552" w:type="dxa"/>
            <w:vAlign w:val="center"/>
          </w:tcPr>
          <w:p w:rsidR="00D3280E" w:rsidRDefault="00D3280E" w:rsidP="007022E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2126" w:type="dxa"/>
            <w:gridSpan w:val="2"/>
            <w:vAlign w:val="center"/>
          </w:tcPr>
          <w:p w:rsidR="00D3280E" w:rsidRPr="002F4681" w:rsidRDefault="00D3280E" w:rsidP="00DA1FEF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D3280E" w:rsidRPr="002F4681" w:rsidRDefault="00D3280E" w:rsidP="00DA1FEF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D3280E" w:rsidTr="00470DD1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D3280E" w:rsidRPr="006103DB" w:rsidRDefault="00D3280E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D3280E" w:rsidRPr="00470DD1" w:rsidRDefault="00D3280E" w:rsidP="007022E5">
            <w:pPr>
              <w:jc w:val="left"/>
              <w:rPr>
                <w:rFonts w:ascii="Times New Roman" w:hAnsi="Times New Roman" w:cs="Times New Roman"/>
              </w:rPr>
            </w:pPr>
            <w:r w:rsidRPr="00D3280E">
              <w:rPr>
                <w:rFonts w:ascii="Times New Roman" w:hAnsi="Times New Roman" w:cs="Times New Roman"/>
              </w:rPr>
              <w:t>Насос скважинный ВИХРЬ СН-60</w:t>
            </w:r>
          </w:p>
        </w:tc>
        <w:tc>
          <w:tcPr>
            <w:tcW w:w="2268" w:type="dxa"/>
            <w:vAlign w:val="center"/>
          </w:tcPr>
          <w:p w:rsidR="00D3280E" w:rsidRDefault="00D3280E" w:rsidP="007022E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15 990</w:t>
            </w:r>
          </w:p>
        </w:tc>
        <w:tc>
          <w:tcPr>
            <w:tcW w:w="2126" w:type="dxa"/>
            <w:vAlign w:val="center"/>
          </w:tcPr>
          <w:p w:rsidR="00D3280E" w:rsidRDefault="00D3280E" w:rsidP="007022E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15 990</w:t>
            </w:r>
          </w:p>
        </w:tc>
        <w:tc>
          <w:tcPr>
            <w:tcW w:w="2552" w:type="dxa"/>
            <w:vAlign w:val="center"/>
          </w:tcPr>
          <w:p w:rsidR="00D3280E" w:rsidRDefault="00D3280E" w:rsidP="007022E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2126" w:type="dxa"/>
            <w:gridSpan w:val="2"/>
            <w:vAlign w:val="center"/>
          </w:tcPr>
          <w:p w:rsidR="00D3280E" w:rsidRPr="002F4681" w:rsidRDefault="00D3280E" w:rsidP="00DA1FEF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D3280E" w:rsidRPr="002F4681" w:rsidRDefault="00D3280E" w:rsidP="00DA1FEF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41C01" w:rsidTr="00470DD1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941C01" w:rsidRPr="006103DB" w:rsidRDefault="00941C01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941C01" w:rsidRPr="003F344A" w:rsidRDefault="00941C01" w:rsidP="007022E5">
            <w:pPr>
              <w:jc w:val="left"/>
              <w:rPr>
                <w:rFonts w:ascii="Times New Roman" w:hAnsi="Times New Roman" w:cs="Times New Roman"/>
              </w:rPr>
            </w:pPr>
            <w:r w:rsidRPr="00470DD1">
              <w:rPr>
                <w:rFonts w:ascii="Times New Roman" w:hAnsi="Times New Roman" w:cs="Times New Roman"/>
              </w:rPr>
              <w:t xml:space="preserve">Извещатель пожарный домовой автономный, </w:t>
            </w:r>
            <w:proofErr w:type="gramStart"/>
            <w:r w:rsidRPr="00470DD1">
              <w:rPr>
                <w:rFonts w:ascii="Times New Roman" w:hAnsi="Times New Roman" w:cs="Times New Roman"/>
              </w:rPr>
              <w:t>ДИП</w:t>
            </w:r>
            <w:proofErr w:type="gramEnd"/>
            <w:r w:rsidRPr="00470DD1">
              <w:rPr>
                <w:rFonts w:ascii="Times New Roman" w:hAnsi="Times New Roman" w:cs="Times New Roman"/>
              </w:rPr>
              <w:t xml:space="preserve"> 212-142  </w:t>
            </w:r>
          </w:p>
        </w:tc>
        <w:tc>
          <w:tcPr>
            <w:tcW w:w="2268" w:type="dxa"/>
            <w:vAlign w:val="center"/>
          </w:tcPr>
          <w:p w:rsidR="00941C01" w:rsidRPr="003F344A" w:rsidRDefault="00941C01" w:rsidP="007022E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</w:t>
            </w:r>
          </w:p>
        </w:tc>
        <w:tc>
          <w:tcPr>
            <w:tcW w:w="2126" w:type="dxa"/>
            <w:vAlign w:val="center"/>
          </w:tcPr>
          <w:p w:rsidR="00941C01" w:rsidRPr="003F344A" w:rsidRDefault="00941C01" w:rsidP="007022E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</w:t>
            </w:r>
          </w:p>
        </w:tc>
        <w:tc>
          <w:tcPr>
            <w:tcW w:w="2552" w:type="dxa"/>
            <w:vAlign w:val="center"/>
          </w:tcPr>
          <w:p w:rsidR="00941C01" w:rsidRPr="003F344A" w:rsidRDefault="00941C01" w:rsidP="007022E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2126" w:type="dxa"/>
            <w:gridSpan w:val="2"/>
            <w:vAlign w:val="center"/>
          </w:tcPr>
          <w:p w:rsidR="00941C01" w:rsidRPr="002F4681" w:rsidRDefault="00941C01" w:rsidP="00A4710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941C01" w:rsidRPr="002F4681" w:rsidRDefault="00941C01" w:rsidP="00A4710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41C01" w:rsidTr="00470DD1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941C01" w:rsidRPr="006103DB" w:rsidRDefault="00941C01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941C01" w:rsidRPr="00470DD1" w:rsidRDefault="00941C01" w:rsidP="007022E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Радиосистема с 2мя вокальными микрофонами</w:t>
            </w:r>
          </w:p>
        </w:tc>
        <w:tc>
          <w:tcPr>
            <w:tcW w:w="2268" w:type="dxa"/>
            <w:vAlign w:val="center"/>
          </w:tcPr>
          <w:p w:rsidR="00941C01" w:rsidRDefault="00941C01" w:rsidP="007022E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21250</w:t>
            </w:r>
          </w:p>
        </w:tc>
        <w:tc>
          <w:tcPr>
            <w:tcW w:w="2126" w:type="dxa"/>
            <w:vAlign w:val="center"/>
          </w:tcPr>
          <w:p w:rsidR="00941C01" w:rsidRDefault="00941C01" w:rsidP="007022E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21250</w:t>
            </w:r>
          </w:p>
        </w:tc>
        <w:tc>
          <w:tcPr>
            <w:tcW w:w="2552" w:type="dxa"/>
            <w:vAlign w:val="center"/>
          </w:tcPr>
          <w:p w:rsidR="00941C01" w:rsidRDefault="00941C01" w:rsidP="007022E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2126" w:type="dxa"/>
            <w:gridSpan w:val="2"/>
            <w:vAlign w:val="center"/>
          </w:tcPr>
          <w:p w:rsidR="00941C01" w:rsidRPr="002F4681" w:rsidRDefault="00941C01" w:rsidP="00A4710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941C01" w:rsidRPr="002F4681" w:rsidRDefault="00941C01" w:rsidP="00A4710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</w:tbl>
    <w:p w:rsidR="00584BC2" w:rsidRDefault="00584BC2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AC2BD5" w:rsidRDefault="00AC2BD5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AC2BD5" w:rsidRDefault="00AC2BD5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387498" w:rsidRDefault="00387498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C5E97" w:rsidRPr="00344AD2" w:rsidRDefault="006C5E97" w:rsidP="00DE6E38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lastRenderedPageBreak/>
        <w:t>Р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аздел 3.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Юридические лица</w:t>
      </w:r>
    </w:p>
    <w:p w:rsidR="00D13E3A" w:rsidRPr="00344AD2" w:rsidRDefault="00D13E3A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5549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1941"/>
        <w:gridCol w:w="2126"/>
        <w:gridCol w:w="2127"/>
        <w:gridCol w:w="1701"/>
        <w:gridCol w:w="1417"/>
        <w:gridCol w:w="1418"/>
        <w:gridCol w:w="1701"/>
        <w:gridCol w:w="1275"/>
        <w:gridCol w:w="1134"/>
      </w:tblGrid>
      <w:tr w:rsidR="006C5E97" w:rsidRPr="00344AD2" w:rsidTr="00E303A1">
        <w:trPr>
          <w:trHeight w:val="28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и организационно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-правовая форма юридического лица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Адрес (местонахождени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7957D9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осударственный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егистрационный номер и дата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4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Реквизиты документа</w:t>
            </w:r>
            <w:r w:rsidR="00337022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основания создания юридического лица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Стоимость основных средств, руб.</w:t>
            </w:r>
            <w:r w:rsidR="00662F35"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Среднес</w:t>
            </w:r>
            <w:r w:rsidR="00CD467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писоч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ная численность работников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Размер уставного </w:t>
            </w:r>
            <w:r w:rsidR="00B429C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капитала (фонда)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7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Размер доли, %</w:t>
            </w:r>
          </w:p>
        </w:tc>
      </w:tr>
      <w:tr w:rsidR="006C5E97" w:rsidRPr="00344AD2" w:rsidTr="00E303A1">
        <w:trPr>
          <w:trHeight w:val="62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Балансовая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Остаточная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B429C1" w:rsidRPr="00344AD2" w:rsidTr="00E303A1">
        <w:trPr>
          <w:trHeight w:val="41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6C5E97" w:rsidRPr="00344AD2" w:rsidTr="00E303A1">
        <w:trPr>
          <w:trHeight w:val="3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5E97" w:rsidRPr="00344AD2" w:rsidRDefault="006B65BA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--------------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DE6E38">
            <w:pPr>
              <w:spacing w:line="265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2F35" w:rsidRPr="00344AD2" w:rsidTr="00E303A1">
        <w:trPr>
          <w:trHeight w:val="584"/>
        </w:trPr>
        <w:tc>
          <w:tcPr>
            <w:tcW w:w="155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F35" w:rsidRPr="00344AD2" w:rsidRDefault="00662F35" w:rsidP="00DE6E38">
            <w:pPr>
              <w:spacing w:line="265" w:lineRule="exact"/>
              <w:ind w:right="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 Для муниципальных учреждений и унитарных предприятий.</w:t>
            </w:r>
          </w:p>
        </w:tc>
      </w:tr>
    </w:tbl>
    <w:p w:rsidR="00100E0F" w:rsidRDefault="00100E0F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>Глава   МО  СП  «</w:t>
      </w:r>
      <w:r w:rsidR="005972BF" w:rsidRPr="00584BC2">
        <w:rPr>
          <w:rFonts w:ascii="Times New Roman" w:hAnsi="Times New Roman" w:cs="Times New Roman"/>
          <w:color w:val="000000"/>
          <w:sz w:val="28"/>
          <w:szCs w:val="22"/>
        </w:rPr>
        <w:t>Шара</w:t>
      </w:r>
      <w:r w:rsidR="00B97A94" w:rsidRPr="00584BC2">
        <w:rPr>
          <w:rFonts w:ascii="Times New Roman" w:hAnsi="Times New Roman" w:cs="Times New Roman"/>
          <w:color w:val="000000"/>
          <w:sz w:val="28"/>
          <w:szCs w:val="22"/>
        </w:rPr>
        <w:t>лдайское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>»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    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                           </w:t>
      </w:r>
      <w:r w:rsidR="00470DD1">
        <w:rPr>
          <w:rFonts w:ascii="Times New Roman" w:hAnsi="Times New Roman" w:cs="Times New Roman"/>
          <w:color w:val="000000"/>
          <w:sz w:val="28"/>
          <w:szCs w:val="22"/>
        </w:rPr>
        <w:t>Москвитин А.И.</w:t>
      </w:r>
    </w:p>
    <w:sectPr w:rsidR="000B009A" w:rsidSect="00701D6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5CA" w:rsidRDefault="002825CA" w:rsidP="00F11357">
      <w:r>
        <w:separator/>
      </w:r>
    </w:p>
  </w:endnote>
  <w:endnote w:type="continuationSeparator" w:id="0">
    <w:p w:rsidR="002825CA" w:rsidRDefault="002825CA" w:rsidP="00F1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5CA" w:rsidRDefault="002825CA" w:rsidP="00F11357">
      <w:r>
        <w:separator/>
      </w:r>
    </w:p>
  </w:footnote>
  <w:footnote w:type="continuationSeparator" w:id="0">
    <w:p w:rsidR="002825CA" w:rsidRDefault="002825CA" w:rsidP="00F11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7F80"/>
    <w:multiLevelType w:val="hybridMultilevel"/>
    <w:tmpl w:val="3B848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E1335"/>
    <w:multiLevelType w:val="hybridMultilevel"/>
    <w:tmpl w:val="0CA4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E23BE"/>
    <w:multiLevelType w:val="hybridMultilevel"/>
    <w:tmpl w:val="23F4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D5882"/>
    <w:rsid w:val="000020EC"/>
    <w:rsid w:val="00004BE9"/>
    <w:rsid w:val="00012F15"/>
    <w:rsid w:val="0001466E"/>
    <w:rsid w:val="00017824"/>
    <w:rsid w:val="00017EFC"/>
    <w:rsid w:val="000216E3"/>
    <w:rsid w:val="000274D1"/>
    <w:rsid w:val="00032833"/>
    <w:rsid w:val="00041E0C"/>
    <w:rsid w:val="000453FE"/>
    <w:rsid w:val="0005721A"/>
    <w:rsid w:val="0006591C"/>
    <w:rsid w:val="0007662A"/>
    <w:rsid w:val="000952CD"/>
    <w:rsid w:val="0009719B"/>
    <w:rsid w:val="000A6B5A"/>
    <w:rsid w:val="000B009A"/>
    <w:rsid w:val="000C7727"/>
    <w:rsid w:val="000D1DD3"/>
    <w:rsid w:val="000F4C32"/>
    <w:rsid w:val="0010074E"/>
    <w:rsid w:val="00100E0F"/>
    <w:rsid w:val="00101427"/>
    <w:rsid w:val="00102DD6"/>
    <w:rsid w:val="0010368D"/>
    <w:rsid w:val="001059FE"/>
    <w:rsid w:val="00106ED9"/>
    <w:rsid w:val="00116BFD"/>
    <w:rsid w:val="001358CC"/>
    <w:rsid w:val="001461EF"/>
    <w:rsid w:val="00147976"/>
    <w:rsid w:val="00152F76"/>
    <w:rsid w:val="00161B39"/>
    <w:rsid w:val="0016625A"/>
    <w:rsid w:val="00173137"/>
    <w:rsid w:val="00185DF7"/>
    <w:rsid w:val="001B1362"/>
    <w:rsid w:val="001B59B7"/>
    <w:rsid w:val="001E0AEB"/>
    <w:rsid w:val="001F5511"/>
    <w:rsid w:val="001F5EEA"/>
    <w:rsid w:val="00207CE4"/>
    <w:rsid w:val="002107A8"/>
    <w:rsid w:val="0021627E"/>
    <w:rsid w:val="0021641D"/>
    <w:rsid w:val="00223D0E"/>
    <w:rsid w:val="0024260F"/>
    <w:rsid w:val="0025137B"/>
    <w:rsid w:val="00263588"/>
    <w:rsid w:val="002748E7"/>
    <w:rsid w:val="002825CA"/>
    <w:rsid w:val="002A598C"/>
    <w:rsid w:val="002D0ECD"/>
    <w:rsid w:val="002D72BD"/>
    <w:rsid w:val="002E157B"/>
    <w:rsid w:val="002E30A8"/>
    <w:rsid w:val="002F4681"/>
    <w:rsid w:val="002F71F8"/>
    <w:rsid w:val="00315E26"/>
    <w:rsid w:val="00324164"/>
    <w:rsid w:val="00337022"/>
    <w:rsid w:val="00344AD2"/>
    <w:rsid w:val="00345853"/>
    <w:rsid w:val="003539D6"/>
    <w:rsid w:val="003858CB"/>
    <w:rsid w:val="00387498"/>
    <w:rsid w:val="00387C6F"/>
    <w:rsid w:val="003A2E2D"/>
    <w:rsid w:val="003B14C1"/>
    <w:rsid w:val="003B59EA"/>
    <w:rsid w:val="003B7154"/>
    <w:rsid w:val="003C0306"/>
    <w:rsid w:val="003D7CFB"/>
    <w:rsid w:val="003E0324"/>
    <w:rsid w:val="003E58EB"/>
    <w:rsid w:val="003E5B24"/>
    <w:rsid w:val="003F344A"/>
    <w:rsid w:val="00404FA2"/>
    <w:rsid w:val="0042504E"/>
    <w:rsid w:val="00436042"/>
    <w:rsid w:val="00442C27"/>
    <w:rsid w:val="00446EB7"/>
    <w:rsid w:val="004508AD"/>
    <w:rsid w:val="00452AB9"/>
    <w:rsid w:val="004626EE"/>
    <w:rsid w:val="00462907"/>
    <w:rsid w:val="00470DD1"/>
    <w:rsid w:val="00471725"/>
    <w:rsid w:val="00476940"/>
    <w:rsid w:val="00477B3A"/>
    <w:rsid w:val="00480E84"/>
    <w:rsid w:val="00483CFF"/>
    <w:rsid w:val="00484ADA"/>
    <w:rsid w:val="0049601B"/>
    <w:rsid w:val="004A2BC0"/>
    <w:rsid w:val="004B30FC"/>
    <w:rsid w:val="004C0968"/>
    <w:rsid w:val="004C3C65"/>
    <w:rsid w:val="004D3335"/>
    <w:rsid w:val="004D7980"/>
    <w:rsid w:val="004E326F"/>
    <w:rsid w:val="004F0980"/>
    <w:rsid w:val="004F637B"/>
    <w:rsid w:val="004F641A"/>
    <w:rsid w:val="004F7450"/>
    <w:rsid w:val="00505185"/>
    <w:rsid w:val="00506D1B"/>
    <w:rsid w:val="00526890"/>
    <w:rsid w:val="00527467"/>
    <w:rsid w:val="005319D2"/>
    <w:rsid w:val="00545E6A"/>
    <w:rsid w:val="00546941"/>
    <w:rsid w:val="005526CF"/>
    <w:rsid w:val="00566181"/>
    <w:rsid w:val="00571707"/>
    <w:rsid w:val="00580274"/>
    <w:rsid w:val="00581E49"/>
    <w:rsid w:val="00584BC2"/>
    <w:rsid w:val="005972BF"/>
    <w:rsid w:val="005B21C2"/>
    <w:rsid w:val="005C5A58"/>
    <w:rsid w:val="005C5EC8"/>
    <w:rsid w:val="005D6869"/>
    <w:rsid w:val="005F2CD9"/>
    <w:rsid w:val="005F4F86"/>
    <w:rsid w:val="006103DB"/>
    <w:rsid w:val="0061141E"/>
    <w:rsid w:val="00624765"/>
    <w:rsid w:val="00633CC2"/>
    <w:rsid w:val="00636928"/>
    <w:rsid w:val="00644310"/>
    <w:rsid w:val="006473E3"/>
    <w:rsid w:val="00662F35"/>
    <w:rsid w:val="00667E65"/>
    <w:rsid w:val="00671946"/>
    <w:rsid w:val="006851CB"/>
    <w:rsid w:val="00693DED"/>
    <w:rsid w:val="006A778C"/>
    <w:rsid w:val="006B2389"/>
    <w:rsid w:val="006B65BA"/>
    <w:rsid w:val="006C010B"/>
    <w:rsid w:val="006C415F"/>
    <w:rsid w:val="006C5E97"/>
    <w:rsid w:val="006D182C"/>
    <w:rsid w:val="006F480C"/>
    <w:rsid w:val="00701D67"/>
    <w:rsid w:val="007022E5"/>
    <w:rsid w:val="00713BF1"/>
    <w:rsid w:val="007141BB"/>
    <w:rsid w:val="00721B64"/>
    <w:rsid w:val="00733ACA"/>
    <w:rsid w:val="00747E3F"/>
    <w:rsid w:val="00754266"/>
    <w:rsid w:val="00761AE6"/>
    <w:rsid w:val="00767521"/>
    <w:rsid w:val="0077007A"/>
    <w:rsid w:val="00790580"/>
    <w:rsid w:val="007935B9"/>
    <w:rsid w:val="007957D9"/>
    <w:rsid w:val="007A154B"/>
    <w:rsid w:val="007B6B37"/>
    <w:rsid w:val="007B75F9"/>
    <w:rsid w:val="007C1DBA"/>
    <w:rsid w:val="007C45A1"/>
    <w:rsid w:val="007D0B12"/>
    <w:rsid w:val="007D5882"/>
    <w:rsid w:val="007D5A75"/>
    <w:rsid w:val="007D5F8D"/>
    <w:rsid w:val="007E1064"/>
    <w:rsid w:val="007E73C1"/>
    <w:rsid w:val="00817026"/>
    <w:rsid w:val="008217F0"/>
    <w:rsid w:val="0082213F"/>
    <w:rsid w:val="00837E70"/>
    <w:rsid w:val="00840C8F"/>
    <w:rsid w:val="008416F6"/>
    <w:rsid w:val="00843145"/>
    <w:rsid w:val="00845735"/>
    <w:rsid w:val="00874C7F"/>
    <w:rsid w:val="00881BE1"/>
    <w:rsid w:val="008849D2"/>
    <w:rsid w:val="00893A2B"/>
    <w:rsid w:val="0089775B"/>
    <w:rsid w:val="008A5129"/>
    <w:rsid w:val="008B4315"/>
    <w:rsid w:val="008B6301"/>
    <w:rsid w:val="008C7F54"/>
    <w:rsid w:val="008D25B8"/>
    <w:rsid w:val="008E1C6F"/>
    <w:rsid w:val="008F1A3B"/>
    <w:rsid w:val="00904342"/>
    <w:rsid w:val="00905BF1"/>
    <w:rsid w:val="00910683"/>
    <w:rsid w:val="009171EE"/>
    <w:rsid w:val="00941C01"/>
    <w:rsid w:val="009421F0"/>
    <w:rsid w:val="00944A6B"/>
    <w:rsid w:val="00952DFE"/>
    <w:rsid w:val="0096484B"/>
    <w:rsid w:val="00967F94"/>
    <w:rsid w:val="00976774"/>
    <w:rsid w:val="009860D1"/>
    <w:rsid w:val="0099293C"/>
    <w:rsid w:val="00992CC3"/>
    <w:rsid w:val="0099393F"/>
    <w:rsid w:val="009B75C0"/>
    <w:rsid w:val="009C249B"/>
    <w:rsid w:val="009E0448"/>
    <w:rsid w:val="009F51B7"/>
    <w:rsid w:val="009F68CE"/>
    <w:rsid w:val="009F77B6"/>
    <w:rsid w:val="00A10458"/>
    <w:rsid w:val="00A5444E"/>
    <w:rsid w:val="00A54DF5"/>
    <w:rsid w:val="00A57628"/>
    <w:rsid w:val="00A61980"/>
    <w:rsid w:val="00A75D8B"/>
    <w:rsid w:val="00A82BD5"/>
    <w:rsid w:val="00A90C24"/>
    <w:rsid w:val="00A951E8"/>
    <w:rsid w:val="00A95C89"/>
    <w:rsid w:val="00A95DA1"/>
    <w:rsid w:val="00AA0746"/>
    <w:rsid w:val="00AA4A0E"/>
    <w:rsid w:val="00AC05A8"/>
    <w:rsid w:val="00AC12C7"/>
    <w:rsid w:val="00AC2BD5"/>
    <w:rsid w:val="00AC3604"/>
    <w:rsid w:val="00AC4EB8"/>
    <w:rsid w:val="00AC7706"/>
    <w:rsid w:val="00AD44D1"/>
    <w:rsid w:val="00AE2B42"/>
    <w:rsid w:val="00AF123F"/>
    <w:rsid w:val="00B04270"/>
    <w:rsid w:val="00B2539E"/>
    <w:rsid w:val="00B429C1"/>
    <w:rsid w:val="00B453E8"/>
    <w:rsid w:val="00B660DE"/>
    <w:rsid w:val="00B709C8"/>
    <w:rsid w:val="00B95338"/>
    <w:rsid w:val="00B97A94"/>
    <w:rsid w:val="00BA63F1"/>
    <w:rsid w:val="00BB3E94"/>
    <w:rsid w:val="00BB624C"/>
    <w:rsid w:val="00BD2378"/>
    <w:rsid w:val="00BF0196"/>
    <w:rsid w:val="00BF7056"/>
    <w:rsid w:val="00C36FB2"/>
    <w:rsid w:val="00C4533A"/>
    <w:rsid w:val="00C46143"/>
    <w:rsid w:val="00C47095"/>
    <w:rsid w:val="00C5409D"/>
    <w:rsid w:val="00C827F3"/>
    <w:rsid w:val="00C84FBE"/>
    <w:rsid w:val="00C855FE"/>
    <w:rsid w:val="00C8776C"/>
    <w:rsid w:val="00CC4A13"/>
    <w:rsid w:val="00CD138C"/>
    <w:rsid w:val="00CD1597"/>
    <w:rsid w:val="00CD4671"/>
    <w:rsid w:val="00CE0C8B"/>
    <w:rsid w:val="00CE6529"/>
    <w:rsid w:val="00CE75E2"/>
    <w:rsid w:val="00CF3278"/>
    <w:rsid w:val="00D02171"/>
    <w:rsid w:val="00D07BDC"/>
    <w:rsid w:val="00D13E3A"/>
    <w:rsid w:val="00D22694"/>
    <w:rsid w:val="00D3280E"/>
    <w:rsid w:val="00D36CA4"/>
    <w:rsid w:val="00D504FD"/>
    <w:rsid w:val="00D75DFD"/>
    <w:rsid w:val="00D830A9"/>
    <w:rsid w:val="00D96BC3"/>
    <w:rsid w:val="00D97A0E"/>
    <w:rsid w:val="00DB3895"/>
    <w:rsid w:val="00DC2B92"/>
    <w:rsid w:val="00DD001A"/>
    <w:rsid w:val="00DD1592"/>
    <w:rsid w:val="00DE6E38"/>
    <w:rsid w:val="00DF0EBD"/>
    <w:rsid w:val="00DF5A43"/>
    <w:rsid w:val="00E00374"/>
    <w:rsid w:val="00E00489"/>
    <w:rsid w:val="00E0201C"/>
    <w:rsid w:val="00E11F99"/>
    <w:rsid w:val="00E1224F"/>
    <w:rsid w:val="00E129AD"/>
    <w:rsid w:val="00E2297B"/>
    <w:rsid w:val="00E303A1"/>
    <w:rsid w:val="00E30A17"/>
    <w:rsid w:val="00E42156"/>
    <w:rsid w:val="00E44BF9"/>
    <w:rsid w:val="00E45B50"/>
    <w:rsid w:val="00E52034"/>
    <w:rsid w:val="00E56979"/>
    <w:rsid w:val="00E72D60"/>
    <w:rsid w:val="00E74220"/>
    <w:rsid w:val="00E75A87"/>
    <w:rsid w:val="00E76AB2"/>
    <w:rsid w:val="00E84699"/>
    <w:rsid w:val="00E958C9"/>
    <w:rsid w:val="00EA5ECD"/>
    <w:rsid w:val="00ED50E3"/>
    <w:rsid w:val="00F01EA6"/>
    <w:rsid w:val="00F11357"/>
    <w:rsid w:val="00F16909"/>
    <w:rsid w:val="00F21C5B"/>
    <w:rsid w:val="00F34FF1"/>
    <w:rsid w:val="00F516B5"/>
    <w:rsid w:val="00F542F9"/>
    <w:rsid w:val="00F566D7"/>
    <w:rsid w:val="00F63284"/>
    <w:rsid w:val="00F65B81"/>
    <w:rsid w:val="00F70B11"/>
    <w:rsid w:val="00F71CC7"/>
    <w:rsid w:val="00F8063F"/>
    <w:rsid w:val="00F8767D"/>
    <w:rsid w:val="00FA0D1C"/>
    <w:rsid w:val="00FA2A59"/>
    <w:rsid w:val="00FA316C"/>
    <w:rsid w:val="00FB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B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8C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8C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8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5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0458"/>
    <w:pPr>
      <w:ind w:left="720"/>
      <w:contextualSpacing/>
    </w:pPr>
  </w:style>
  <w:style w:type="paragraph" w:customStyle="1" w:styleId="header-listtarget">
    <w:name w:val="header-listtarget"/>
    <w:basedOn w:val="a"/>
    <w:rsid w:val="003858C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858CB"/>
    <w:rPr>
      <w:color w:val="FF9900"/>
    </w:rPr>
  </w:style>
  <w:style w:type="character" w:customStyle="1" w:styleId="small">
    <w:name w:val="small"/>
    <w:basedOn w:val="a0"/>
    <w:rsid w:val="003858CB"/>
    <w:rPr>
      <w:sz w:val="16"/>
      <w:szCs w:val="16"/>
    </w:rPr>
  </w:style>
  <w:style w:type="character" w:customStyle="1" w:styleId="fill">
    <w:name w:val="fill"/>
    <w:basedOn w:val="a0"/>
    <w:rsid w:val="003858CB"/>
    <w:rPr>
      <w:b/>
      <w:bCs/>
      <w:i/>
      <w:iCs/>
      <w:color w:val="FF0000"/>
    </w:rPr>
  </w:style>
  <w:style w:type="character" w:customStyle="1" w:styleId="enp">
    <w:name w:val="enp"/>
    <w:basedOn w:val="a0"/>
    <w:rsid w:val="003858CB"/>
    <w:rPr>
      <w:color w:val="3C7828"/>
    </w:rPr>
  </w:style>
  <w:style w:type="character" w:customStyle="1" w:styleId="kdkss">
    <w:name w:val="kdkss"/>
    <w:basedOn w:val="a0"/>
    <w:rsid w:val="003858CB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7D5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5F2C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CD9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5F2CD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95338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357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357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B65BA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B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8C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8C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8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5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0458"/>
    <w:pPr>
      <w:ind w:left="720"/>
      <w:contextualSpacing/>
    </w:pPr>
  </w:style>
  <w:style w:type="paragraph" w:customStyle="1" w:styleId="header-listtarget">
    <w:name w:val="header-listtarget"/>
    <w:basedOn w:val="a"/>
    <w:rsid w:val="003858C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858CB"/>
    <w:rPr>
      <w:color w:val="FF9900"/>
    </w:rPr>
  </w:style>
  <w:style w:type="character" w:customStyle="1" w:styleId="small">
    <w:name w:val="small"/>
    <w:basedOn w:val="a0"/>
    <w:rsid w:val="003858CB"/>
    <w:rPr>
      <w:sz w:val="16"/>
      <w:szCs w:val="16"/>
    </w:rPr>
  </w:style>
  <w:style w:type="character" w:customStyle="1" w:styleId="fill">
    <w:name w:val="fill"/>
    <w:basedOn w:val="a0"/>
    <w:rsid w:val="003858CB"/>
    <w:rPr>
      <w:b/>
      <w:bCs/>
      <w:i/>
      <w:iCs/>
      <w:color w:val="FF0000"/>
    </w:rPr>
  </w:style>
  <w:style w:type="character" w:customStyle="1" w:styleId="enp">
    <w:name w:val="enp"/>
    <w:basedOn w:val="a0"/>
    <w:rsid w:val="003858CB"/>
    <w:rPr>
      <w:color w:val="3C7828"/>
    </w:rPr>
  </w:style>
  <w:style w:type="character" w:customStyle="1" w:styleId="kdkss">
    <w:name w:val="kdkss"/>
    <w:basedOn w:val="a0"/>
    <w:rsid w:val="003858CB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7D5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5F2C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CD9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5F2CD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95338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357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357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B65BA"/>
    <w:pPr>
      <w:jc w:val="righ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F2530-1C27-460E-B80E-CFD9CAA2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1</Pages>
  <Words>8386</Words>
  <Characters>47806</Characters>
  <Application>Microsoft Office Word</Application>
  <DocSecurity>0</DocSecurity>
  <PresentationFormat>qdsi8b</PresentationFormat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n.shpichka</dc:creator>
  <cp:lastModifiedBy>Admin</cp:lastModifiedBy>
  <cp:revision>134</cp:revision>
  <cp:lastPrinted>2018-03-22T06:05:00Z</cp:lastPrinted>
  <dcterms:created xsi:type="dcterms:W3CDTF">2018-09-04T08:03:00Z</dcterms:created>
  <dcterms:modified xsi:type="dcterms:W3CDTF">2025-06-30T01:48:00Z</dcterms:modified>
</cp:coreProperties>
</file>